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270"/>
        <w:gridCol w:w="7181"/>
        <w:gridCol w:w="3502"/>
      </w:tblGrid>
      <w:tr w:rsidR="00072132" w:rsidTr="4E913932" w14:paraId="3C5DCEB3" w14:textId="7059B36B">
        <w:tc>
          <w:tcPr>
            <w:tcW w:w="876" w:type="pct"/>
            <w:shd w:val="clear" w:color="auto" w:fill="8AAAB2"/>
            <w:tcMar/>
          </w:tcPr>
          <w:p w:rsidRPr="00FE05A7" w:rsidR="00FE05A7" w:rsidP="00B472F5" w:rsidRDefault="00FE05A7" w14:paraId="5AD11D5C" w14:textId="2DAD3365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SUBJECT</w:t>
            </w:r>
          </w:p>
        </w:tc>
        <w:tc>
          <w:tcPr>
            <w:tcW w:w="2772" w:type="pct"/>
            <w:shd w:val="clear" w:color="auto" w:fill="8AAAB2"/>
            <w:tcMar/>
          </w:tcPr>
          <w:p w:rsidRPr="00FE05A7" w:rsidR="00072132" w:rsidP="00B472F5" w:rsidRDefault="00FE05A7" w14:paraId="236031A8" w14:textId="43483B9C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TOPICS</w:t>
            </w:r>
          </w:p>
        </w:tc>
        <w:tc>
          <w:tcPr>
            <w:tcW w:w="1352" w:type="pct"/>
            <w:shd w:val="clear" w:color="auto" w:fill="8AAAB2"/>
            <w:tcMar/>
          </w:tcPr>
          <w:p w:rsidRPr="00FE05A7" w:rsidR="00FE05A7" w:rsidP="00B472F5" w:rsidRDefault="00FE05A7" w14:paraId="3C451159" w14:textId="76B8E16E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RESOURCES /TEXTS</w:t>
            </w:r>
          </w:p>
        </w:tc>
      </w:tr>
      <w:tr w:rsidR="00DD6FAB" w:rsidTr="4E913932" w14:paraId="02C3F8F8" w14:textId="40B75860">
        <w:tc>
          <w:tcPr>
            <w:tcW w:w="876" w:type="pct"/>
            <w:tcMar/>
          </w:tcPr>
          <w:p w:rsidR="00DD6FAB" w:rsidP="00DD6FAB" w:rsidRDefault="00DD6FAB" w14:paraId="2906BA42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FE05A7" w:rsidR="00DD6FAB" w:rsidP="00DD6FAB" w:rsidRDefault="00DD6FAB" w14:paraId="75CF8C9B" w14:textId="1A95BF51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sz w:val="26"/>
                <w:szCs w:val="26"/>
              </w:rPr>
              <w:t>English</w:t>
            </w:r>
          </w:p>
        </w:tc>
        <w:tc>
          <w:tcPr>
            <w:tcW w:w="2772" w:type="pct"/>
            <w:tcMar/>
          </w:tcPr>
          <w:p w:rsidR="00DD6FAB" w:rsidP="00DD6FAB" w:rsidRDefault="00DD6FAB" w14:paraId="0CD4152A" w14:textId="77777777">
            <w:pPr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</w:pPr>
          </w:p>
          <w:p w:rsidR="00DD6FAB" w:rsidP="00DD6FAB" w:rsidRDefault="00DD6FAB" w14:paraId="3F3CB550" w14:textId="77777777">
            <w:r w:rsidRPr="0E2F8D35"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  <w:t>Reading skills</w:t>
            </w:r>
          </w:p>
          <w:p w:rsidRPr="00DD6FAB" w:rsidR="00DD6FAB" w:rsidP="4E913932" w:rsidRDefault="00DD6FAB" w14:paraId="17049BBA" w14:textId="61F7E8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sz w:val="25"/>
                <w:szCs w:val="25"/>
              </w:rPr>
            </w:pP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>Through a study of</w:t>
            </w:r>
            <w:r w:rsidRPr="4E913932" w:rsidR="571CE57C">
              <w:rPr>
                <w:rFonts w:ascii="Perpetua" w:hAnsi="Perpetua" w:eastAsia="Perpetua" w:cs="Perpetua"/>
                <w:sz w:val="25"/>
                <w:szCs w:val="25"/>
              </w:rPr>
              <w:t xml:space="preserve"> poetry</w:t>
            </w: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 xml:space="preserve">, boys will </w:t>
            </w: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>consolidate</w:t>
            </w: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 xml:space="preserve"> the following skills:</w:t>
            </w:r>
          </w:p>
          <w:p w:rsidR="00DD6FAB" w:rsidP="00DD6FAB" w:rsidRDefault="00DD6FAB" w14:paraId="26D6E3FF" w14:textId="77777777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0E2F8D35">
              <w:rPr>
                <w:rFonts w:ascii="Perpetua" w:hAnsi="Perpetua" w:eastAsia="Perpetua" w:cs="Perpetua"/>
                <w:sz w:val="25"/>
                <w:szCs w:val="25"/>
              </w:rPr>
              <w:t>Identifying key quotations</w:t>
            </w:r>
          </w:p>
          <w:p w:rsidR="00DD6FAB" w:rsidP="00DD6FAB" w:rsidRDefault="00DD6FAB" w14:paraId="0F89A575" w14:textId="09C20F69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>
              <w:rPr>
                <w:rFonts w:ascii="Perpetua" w:hAnsi="Perpetua" w:eastAsia="Perpetua" w:cs="Perpetua"/>
                <w:sz w:val="25"/>
                <w:szCs w:val="25"/>
              </w:rPr>
              <w:t>‘Zooming in’ on</w:t>
            </w:r>
            <w:r w:rsidRPr="0E2F8D35">
              <w:rPr>
                <w:rFonts w:ascii="Perpetua" w:hAnsi="Perpetua" w:eastAsia="Perpetua" w:cs="Perpetua"/>
                <w:sz w:val="25"/>
                <w:szCs w:val="25"/>
              </w:rPr>
              <w:t xml:space="preserve"> word choices </w:t>
            </w:r>
            <w:r>
              <w:rPr>
                <w:rFonts w:ascii="Perpetua" w:hAnsi="Perpetua" w:eastAsia="Perpetua" w:cs="Perpetua"/>
                <w:sz w:val="25"/>
                <w:szCs w:val="25"/>
              </w:rPr>
              <w:t>and exploring connotations</w:t>
            </w:r>
          </w:p>
          <w:p w:rsidR="00DD6FAB" w:rsidP="00DD6FAB" w:rsidRDefault="00DD6FAB" w14:paraId="2E9D2B1C" w14:textId="77777777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0E2F8D35">
              <w:rPr>
                <w:rFonts w:ascii="Perpetua" w:hAnsi="Perpetua" w:eastAsia="Perpetua" w:cs="Perpetua"/>
                <w:sz w:val="25"/>
                <w:szCs w:val="25"/>
              </w:rPr>
              <w:t>Identifying themes and symbols</w:t>
            </w:r>
          </w:p>
          <w:p w:rsidR="00DD6FAB" w:rsidP="00DD6FAB" w:rsidRDefault="00DD6FAB" w14:paraId="5E8B8E16" w14:textId="5732C3C3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</w:pPr>
            <w:r w:rsidRPr="189A3047">
              <w:rPr>
                <w:rFonts w:ascii="Perpetua" w:hAnsi="Perpetua" w:eastAsia="Perpetua" w:cs="Perpetua"/>
                <w:sz w:val="25"/>
                <w:szCs w:val="25"/>
              </w:rPr>
              <w:t xml:space="preserve">Identifying </w:t>
            </w:r>
            <w:r w:rsidRPr="189A3047" w:rsidR="67469F0B">
              <w:rPr>
                <w:rFonts w:ascii="Perpetua" w:hAnsi="Perpetua" w:eastAsia="Perpetua" w:cs="Perpetua"/>
                <w:sz w:val="25"/>
                <w:szCs w:val="25"/>
              </w:rPr>
              <w:t xml:space="preserve">and </w:t>
            </w:r>
            <w:proofErr w:type="spellStart"/>
            <w:r w:rsidRPr="189A3047" w:rsidR="67469F0B">
              <w:rPr>
                <w:rFonts w:ascii="Perpetua" w:hAnsi="Perpetua" w:eastAsia="Perpetua" w:cs="Perpetua"/>
                <w:sz w:val="25"/>
                <w:szCs w:val="25"/>
              </w:rPr>
              <w:t>analysing</w:t>
            </w:r>
            <w:proofErr w:type="spellEnd"/>
            <w:r w:rsidRPr="189A3047" w:rsidR="67469F0B">
              <w:rPr>
                <w:rFonts w:ascii="Perpetua" w:hAnsi="Perpetua" w:eastAsia="Perpetua" w:cs="Perpetua"/>
                <w:sz w:val="25"/>
                <w:szCs w:val="25"/>
              </w:rPr>
              <w:t xml:space="preserve"> </w:t>
            </w:r>
            <w:r w:rsidRPr="189A3047">
              <w:rPr>
                <w:rFonts w:ascii="Perpetua" w:hAnsi="Perpetua" w:eastAsia="Perpetua" w:cs="Perpetua"/>
                <w:sz w:val="25"/>
                <w:szCs w:val="25"/>
              </w:rPr>
              <w:t xml:space="preserve">language techniques </w:t>
            </w:r>
            <w:r w:rsidRPr="189A3047"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  <w:t xml:space="preserve"> </w:t>
            </w:r>
          </w:p>
          <w:p w:rsidRPr="00DD6FAB" w:rsidR="00DD6FAB" w:rsidP="00DD6FAB" w:rsidRDefault="36DA3DF7" w14:paraId="2AD6D5AF" w14:textId="46979640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189A3047">
              <w:rPr>
                <w:rFonts w:ascii="Perpetua" w:hAnsi="Perpetua" w:eastAsia="Perpetua" w:cs="Perpetua"/>
                <w:sz w:val="25"/>
                <w:szCs w:val="25"/>
              </w:rPr>
              <w:t xml:space="preserve">Tracking </w:t>
            </w:r>
            <w:r w:rsidRPr="189A3047" w:rsidR="00DD6FAB">
              <w:rPr>
                <w:rFonts w:ascii="Perpetua" w:hAnsi="Perpetua" w:eastAsia="Perpetua" w:cs="Perpetua"/>
                <w:sz w:val="25"/>
                <w:szCs w:val="25"/>
              </w:rPr>
              <w:t xml:space="preserve">character development </w:t>
            </w:r>
          </w:p>
          <w:p w:rsidRPr="00DD6FAB" w:rsidR="00DD6FAB" w:rsidP="00DD6FAB" w:rsidRDefault="00DD6FAB" w14:paraId="745AC4D0" w14:textId="47312AC6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00DD6FAB">
              <w:rPr>
                <w:rFonts w:ascii="Perpetua" w:hAnsi="Perpetua" w:eastAsia="Perpetua" w:cs="Perpetua"/>
                <w:sz w:val="25"/>
                <w:szCs w:val="25"/>
              </w:rPr>
              <w:t xml:space="preserve">Understanding </w:t>
            </w:r>
            <w:r w:rsidRPr="00DD6FAB" w:rsidR="00D42BAE">
              <w:rPr>
                <w:rFonts w:ascii="Perpetua" w:hAnsi="Perpetua" w:eastAsia="Perpetua" w:cs="Perpetua"/>
                <w:sz w:val="25"/>
                <w:szCs w:val="25"/>
              </w:rPr>
              <w:t>the importance</w:t>
            </w:r>
            <w:r w:rsidRPr="00DD6FAB">
              <w:rPr>
                <w:rFonts w:ascii="Perpetua" w:hAnsi="Perpetua" w:eastAsia="Perpetua" w:cs="Perpetua"/>
                <w:sz w:val="25"/>
                <w:szCs w:val="25"/>
              </w:rPr>
              <w:t xml:space="preserve"> of historical context</w:t>
            </w:r>
          </w:p>
          <w:p w:rsidRPr="00DD6FAB" w:rsidR="00DD6FAB" w:rsidP="00DD6FAB" w:rsidRDefault="00DD6FAB" w14:paraId="4B444C5E" w14:textId="74C3C433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00DD6FAB">
              <w:rPr>
                <w:rFonts w:ascii="Perpetua" w:hAnsi="Perpetua" w:eastAsia="Perpetua" w:cs="Perpetua"/>
                <w:sz w:val="25"/>
                <w:szCs w:val="25"/>
              </w:rPr>
              <w:t>Identifying poetic form and structure</w:t>
            </w:r>
          </w:p>
          <w:p w:rsidRPr="00DD6FAB" w:rsidR="00DD6FAB" w:rsidP="00DD6FAB" w:rsidRDefault="00DD6FAB" w14:paraId="4D9B9CF0" w14:textId="25D4DC9D">
            <w:pPr>
              <w:pStyle w:val="ListParagraph"/>
              <w:numPr>
                <w:ilvl w:val="0"/>
                <w:numId w:val="54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00DD6FAB">
              <w:rPr>
                <w:rFonts w:ascii="Perpetua" w:hAnsi="Perpetua" w:eastAsia="Perpetua" w:cs="Perpetua"/>
                <w:sz w:val="25"/>
                <w:szCs w:val="25"/>
              </w:rPr>
              <w:t>Structuring longer, analytical responses</w:t>
            </w:r>
          </w:p>
          <w:p w:rsidR="00DD6FAB" w:rsidP="00DD6FAB" w:rsidRDefault="00DD6FAB" w14:paraId="4B1898F8" w14:textId="53C953E5">
            <w:r w:rsidRPr="0E2F8D35"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  <w:t xml:space="preserve"> </w:t>
            </w:r>
          </w:p>
          <w:p w:rsidR="00DD6FAB" w:rsidP="00DD6FAB" w:rsidRDefault="00DD6FAB" w14:paraId="09B14FCB" w14:textId="77777777">
            <w:r w:rsidRPr="0E2F8D35"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  <w:t>Writing</w:t>
            </w:r>
          </w:p>
          <w:p w:rsidR="00DD6FAB" w:rsidP="4E913932" w:rsidRDefault="00DD6FAB" w14:paraId="724ECF39" w14:textId="264653A5">
            <w:pPr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</w:pPr>
            <w:r w:rsidRPr="4E913932" w:rsidR="00DD6FAB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Writing for </w:t>
            </w:r>
            <w:r w:rsidRPr="4E913932" w:rsidR="22091401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different </w:t>
            </w:r>
            <w:r w:rsidRPr="4E913932" w:rsidR="00DD6FAB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purpose</w:t>
            </w:r>
            <w:r w:rsidRPr="4E913932" w:rsidR="7EB3ED1E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s, with an emphasis on structuring short, quality pieces of </w:t>
            </w:r>
            <w:r w:rsidRPr="4E913932" w:rsidR="75652997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writing, done to time</w:t>
            </w:r>
          </w:p>
          <w:p w:rsidR="00DD6FAB" w:rsidP="4E913932" w:rsidRDefault="00DD6FAB" w14:paraId="5755A743" w14:textId="67A96686">
            <w:pPr>
              <w:pStyle w:val="ListParagraph"/>
              <w:numPr>
                <w:ilvl w:val="0"/>
                <w:numId w:val="52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4E913932" w:rsidR="00D42BAE">
              <w:rPr>
                <w:rFonts w:ascii="Perpetua" w:hAnsi="Perpetua" w:eastAsia="Perpetua" w:cs="Perpetua"/>
                <w:sz w:val="25"/>
                <w:szCs w:val="25"/>
              </w:rPr>
              <w:t>Descriptive and narrative writing</w:t>
            </w:r>
          </w:p>
          <w:p w:rsidR="4F8F24ED" w:rsidP="4E913932" w:rsidRDefault="4F8F24ED" w14:paraId="3BCE387E" w14:textId="2F631B5D">
            <w:pPr>
              <w:pStyle w:val="ListParagraph"/>
              <w:numPr>
                <w:ilvl w:val="0"/>
                <w:numId w:val="52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4E913932" w:rsidR="4F8F24ED">
              <w:rPr>
                <w:rFonts w:ascii="Perpetua" w:hAnsi="Perpetua" w:eastAsia="Perpetua" w:cs="Perpetua"/>
                <w:sz w:val="25"/>
                <w:szCs w:val="25"/>
              </w:rPr>
              <w:t xml:space="preserve">Non-fiction writing </w:t>
            </w:r>
          </w:p>
          <w:p w:rsidR="4E913932" w:rsidP="4E913932" w:rsidRDefault="4E913932" w14:paraId="29699B0C" w14:textId="5CDDE153">
            <w:pPr>
              <w:pStyle w:val="Normal"/>
              <w:rPr>
                <w:rFonts w:ascii="Perpetua" w:hAnsi="Perpetua" w:eastAsia="Perpetua" w:cs="Perpetua"/>
                <w:sz w:val="25"/>
                <w:szCs w:val="25"/>
              </w:rPr>
            </w:pPr>
          </w:p>
          <w:p w:rsidR="74D13093" w:rsidP="4E913932" w:rsidRDefault="74D13093" w14:paraId="05FF2619" w14:textId="284D7563">
            <w:pPr>
              <w:pStyle w:val="Normal"/>
              <w:rPr>
                <w:rFonts w:ascii="Perpetua" w:hAnsi="Perpetua" w:eastAsia="Perpetua" w:cs="Perpetua"/>
                <w:sz w:val="25"/>
                <w:szCs w:val="25"/>
              </w:rPr>
            </w:pPr>
            <w:r w:rsidRPr="4E913932" w:rsidR="74D13093">
              <w:rPr>
                <w:rFonts w:ascii="Perpetua" w:hAnsi="Perpetua" w:eastAsia="Perpetua" w:cs="Perpetua"/>
                <w:sz w:val="25"/>
                <w:szCs w:val="25"/>
              </w:rPr>
              <w:t>Boys will also write their own poetry</w:t>
            </w:r>
          </w:p>
          <w:p w:rsidR="4E913932" w:rsidP="4E913932" w:rsidRDefault="4E913932" w14:paraId="73350987" w14:textId="1AAA64A6">
            <w:pPr>
              <w:pStyle w:val="ListParagraph"/>
              <w:ind w:left="720"/>
              <w:rPr>
                <w:rFonts w:ascii="Perpetua" w:hAnsi="Perpetua" w:eastAsia="Perpetua" w:cs="Perpetua"/>
                <w:sz w:val="25"/>
                <w:szCs w:val="25"/>
              </w:rPr>
            </w:pPr>
          </w:p>
          <w:p w:rsidR="00DD6FAB" w:rsidP="00DD6FAB" w:rsidRDefault="00DD6FAB" w14:paraId="71F5F49A" w14:textId="77777777">
            <w:r w:rsidRPr="0E2F8D35"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  <w:t>Punctuation, grammar, vocabulary and spelling</w:t>
            </w:r>
          </w:p>
          <w:p w:rsidR="00DD6FAB" w:rsidP="00DD6FAB" w:rsidRDefault="00DD6FAB" w14:paraId="03B5A75E" w14:textId="1126A09A">
            <w:pPr>
              <w:pStyle w:val="ListParagraph"/>
              <w:numPr>
                <w:ilvl w:val="0"/>
                <w:numId w:val="53"/>
              </w:numPr>
              <w:rPr>
                <w:rFonts w:ascii="Perpetua" w:hAnsi="Perpetua" w:eastAsia="Perpetua" w:cs="Perpetua"/>
                <w:sz w:val="25"/>
                <w:szCs w:val="25"/>
              </w:rPr>
            </w:pP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 xml:space="preserve">Ongoing </w:t>
            </w:r>
            <w:r w:rsidRPr="4E913932" w:rsidR="5C90158F">
              <w:rPr>
                <w:rFonts w:ascii="Perpetua" w:hAnsi="Perpetua" w:eastAsia="Perpetua" w:cs="Perpetua"/>
                <w:sz w:val="25"/>
                <w:szCs w:val="25"/>
              </w:rPr>
              <w:t xml:space="preserve">work on </w:t>
            </w: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>key skills</w:t>
            </w:r>
            <w:r w:rsidRPr="4E913932" w:rsidR="34AACC75">
              <w:rPr>
                <w:rFonts w:ascii="Perpetua" w:hAnsi="Perpetua" w:eastAsia="Perpetua" w:cs="Perpetua"/>
                <w:sz w:val="25"/>
                <w:szCs w:val="25"/>
              </w:rPr>
              <w:t xml:space="preserve"> and personal targets</w:t>
            </w:r>
          </w:p>
          <w:p w:rsidR="00DD6FAB" w:rsidP="00DD6FAB" w:rsidRDefault="00DD6FAB" w14:paraId="18103519" w14:textId="77777777">
            <w:pPr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</w:pPr>
            <w:r w:rsidRPr="0E2F8D35">
              <w:rPr>
                <w:rFonts w:ascii="Perpetua" w:hAnsi="Perpetua" w:eastAsia="Perpetua" w:cs="Perpetua"/>
                <w:b/>
                <w:bCs/>
                <w:sz w:val="25"/>
                <w:szCs w:val="25"/>
              </w:rPr>
              <w:t xml:space="preserve"> </w:t>
            </w:r>
          </w:p>
          <w:p w:rsidRPr="00EF61EA" w:rsidR="00DD6FAB" w:rsidP="4E913932" w:rsidRDefault="00DD6FAB" w14:paraId="3651FF82" w14:textId="34C31638">
            <w:pPr>
              <w:pStyle w:val="ListParagraph"/>
              <w:ind w:left="0"/>
              <w:rPr>
                <w:rFonts w:ascii="Perpetua" w:hAnsi="Perpetua" w:eastAsia="Perpetua" w:cs="Perpetua"/>
                <w:b w:val="1"/>
                <w:bCs w:val="1"/>
                <w:sz w:val="25"/>
                <w:szCs w:val="25"/>
                <w:lang w:val="fr-FR"/>
              </w:rPr>
            </w:pPr>
            <w:r w:rsidRPr="4E913932" w:rsidR="00DD6FAB">
              <w:rPr>
                <w:rFonts w:ascii="Perpetua" w:hAnsi="Perpetua" w:eastAsia="Perpetua" w:cs="Perpetua"/>
                <w:b w:val="1"/>
                <w:bCs w:val="1"/>
                <w:sz w:val="25"/>
                <w:szCs w:val="25"/>
                <w:lang w:val="fr-FR"/>
              </w:rPr>
              <w:t>Co</w:t>
            </w:r>
            <w:r w:rsidRPr="4E913932" w:rsidR="428E26F4">
              <w:rPr>
                <w:rFonts w:ascii="Perpetua" w:hAnsi="Perpetua" w:eastAsia="Perpetua" w:cs="Perpetua"/>
                <w:b w:val="1"/>
                <w:bCs w:val="1"/>
                <w:sz w:val="25"/>
                <w:szCs w:val="25"/>
                <w:lang w:val="fr-FR"/>
              </w:rPr>
              <w:t>ntact:</w:t>
            </w:r>
            <w:r w:rsidRPr="4E913932" w:rsidR="428E26F4">
              <w:rPr>
                <w:rFonts w:ascii="Perpetua" w:hAnsi="Perpetua" w:eastAsia="Perpetua" w:cs="Perpetua"/>
                <w:b w:val="1"/>
                <w:bCs w:val="1"/>
                <w:sz w:val="25"/>
                <w:szCs w:val="25"/>
                <w:lang w:val="fr-FR"/>
              </w:rPr>
              <w:t xml:space="preserve"> </w:t>
            </w:r>
            <w:hyperlink r:id="Rfa89990d162f4422">
              <w:r w:rsidRPr="4E913932" w:rsidR="428E26F4">
                <w:rPr>
                  <w:rStyle w:val="Hyperlink"/>
                  <w:rFonts w:ascii="Perpetua" w:hAnsi="Perpetua" w:eastAsia="Perpetua" w:cs="Perpetua"/>
                  <w:b w:val="0"/>
                  <w:bCs w:val="0"/>
                  <w:sz w:val="25"/>
                  <w:szCs w:val="25"/>
                  <w:lang w:val="fr-FR"/>
                </w:rPr>
                <w:t>c.curness-blane@stpschool.co.uk</w:t>
              </w:r>
            </w:hyperlink>
            <w:r w:rsidRPr="4E913932" w:rsidR="428E26F4">
              <w:rPr>
                <w:rFonts w:ascii="Perpetua" w:hAnsi="Perpetua" w:eastAsia="Perpetua" w:cs="Perpetua"/>
                <w:b w:val="0"/>
                <w:bCs w:val="0"/>
                <w:sz w:val="25"/>
                <w:szCs w:val="25"/>
                <w:lang w:val="fr-FR"/>
              </w:rPr>
              <w:t xml:space="preserve"> </w:t>
            </w:r>
          </w:p>
        </w:tc>
        <w:tc>
          <w:tcPr>
            <w:tcW w:w="1352" w:type="pct"/>
            <w:tcMar/>
          </w:tcPr>
          <w:p w:rsidR="00F66CC8" w:rsidP="4E913932" w:rsidRDefault="00F66CC8" w14:paraId="44932284" w14:textId="52C5767D">
            <w:pPr>
              <w:pStyle w:val="Normal"/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  <w:lang w:val="fr-FR"/>
              </w:rPr>
            </w:pPr>
          </w:p>
          <w:p w:rsidR="00DD6FAB" w:rsidP="4E913932" w:rsidRDefault="00F66CC8" w14:paraId="67ED7977" w14:textId="7D3CD7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913932" w:rsidR="00F66CC8">
              <w:rPr>
                <w:rFonts w:ascii="Perpetua" w:hAnsi="Perpetua" w:eastAsia="Perpetua" w:cs="Perpetua"/>
                <w:sz w:val="25"/>
                <w:szCs w:val="25"/>
              </w:rPr>
              <w:t xml:space="preserve">A </w:t>
            </w:r>
            <w:r w:rsidRPr="4E913932" w:rsidR="00F66CC8">
              <w:rPr>
                <w:rFonts w:ascii="Perpetua" w:hAnsi="Perpetua" w:eastAsia="Perpetua" w:cs="Perpetua"/>
                <w:sz w:val="25"/>
                <w:szCs w:val="25"/>
              </w:rPr>
              <w:t>selection</w:t>
            </w:r>
            <w:r w:rsidRPr="4E913932" w:rsidR="00F66CC8">
              <w:rPr>
                <w:rFonts w:ascii="Perpetua" w:hAnsi="Perpetua" w:eastAsia="Perpetua" w:cs="Perpetua"/>
                <w:sz w:val="25"/>
                <w:szCs w:val="25"/>
              </w:rPr>
              <w:t xml:space="preserve"> of </w:t>
            </w:r>
            <w:r w:rsidRPr="4E913932" w:rsidR="11B807C0">
              <w:rPr>
                <w:rFonts w:ascii="Perpetua" w:hAnsi="Perpetua" w:eastAsia="Perpetua" w:cs="Perpetua"/>
                <w:sz w:val="25"/>
                <w:szCs w:val="25"/>
              </w:rPr>
              <w:t>poetry</w:t>
            </w:r>
            <w:r w:rsidRPr="4E913932" w:rsidR="00333789">
              <w:rPr>
                <w:rFonts w:ascii="Perpetua" w:hAnsi="Perpetua" w:eastAsia="Perpetua" w:cs="Perpetua"/>
                <w:sz w:val="25"/>
                <w:szCs w:val="25"/>
              </w:rPr>
              <w:t xml:space="preserve"> exploring themes of</w:t>
            </w:r>
            <w:r w:rsidRPr="4E913932" w:rsidR="11B807C0">
              <w:rPr>
                <w:rFonts w:ascii="Perpetua" w:hAnsi="Perpetua" w:eastAsia="Perpetua" w:cs="Perpetua"/>
                <w:sz w:val="25"/>
                <w:szCs w:val="25"/>
              </w:rPr>
              <w:t xml:space="preserve"> </w:t>
            </w:r>
            <w:r w:rsidRPr="4E913932" w:rsidR="16E21EA9">
              <w:rPr>
                <w:rFonts w:ascii="Perpetua" w:hAnsi="Perpetua" w:eastAsia="Perpetua" w:cs="Perpetua"/>
                <w:sz w:val="25"/>
                <w:szCs w:val="25"/>
              </w:rPr>
              <w:t>‘authority and identity</w:t>
            </w:r>
            <w:r w:rsidRPr="4E913932" w:rsidR="16E21EA9">
              <w:rPr>
                <w:rFonts w:ascii="Perpetua" w:hAnsi="Perpetua" w:eastAsia="Perpetua" w:cs="Perpetua"/>
                <w:sz w:val="25"/>
                <w:szCs w:val="25"/>
              </w:rPr>
              <w:t>’</w:t>
            </w:r>
            <w:r w:rsidRPr="4E913932" w:rsidR="00F66CC8">
              <w:rPr>
                <w:rFonts w:ascii="Perpetua" w:hAnsi="Perpetua" w:eastAsia="Perpetua" w:cs="Perpetua"/>
                <w:sz w:val="25"/>
                <w:szCs w:val="25"/>
              </w:rPr>
              <w:t>,</w:t>
            </w:r>
            <w:r w:rsidRPr="4E913932" w:rsidR="00F66CC8">
              <w:rPr>
                <w:rFonts w:ascii="Perpetua" w:hAnsi="Perpetua" w:eastAsia="Perpetua" w:cs="Perpetua"/>
                <w:sz w:val="25"/>
                <w:szCs w:val="25"/>
              </w:rPr>
              <w:t xml:space="preserve"> including:</w:t>
            </w:r>
            <w:r w:rsidRPr="4E913932" w:rsidR="00DD6FAB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</w:p>
          <w:p w:rsidR="54649A24" w:rsidP="4E913932" w:rsidRDefault="54649A24" w14:paraId="0B23715A" w14:textId="62EF9C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4649A24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My Last Duchess</w:t>
            </w:r>
            <w:r w:rsidRPr="4E913932" w:rsidR="34190863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34190863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Browning</w:t>
            </w:r>
          </w:p>
          <w:p w:rsidR="54649A24" w:rsidP="4E913932" w:rsidRDefault="54649A24" w14:paraId="6EAA6CC3" w14:textId="0D96F1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4649A24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Hawk Roosting</w:t>
            </w:r>
            <w:r w:rsidRPr="4E913932" w:rsidR="5D7A3D53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5D7A3D53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Hughes</w:t>
            </w:r>
          </w:p>
          <w:p w:rsidR="54649A24" w:rsidP="4E913932" w:rsidRDefault="54649A24" w14:paraId="75A03067" w14:textId="755459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4649A24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Ozymandias</w:t>
            </w:r>
            <w:r w:rsidRPr="4E913932" w:rsidR="4E39AFBC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4E39AFBC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Shelley</w:t>
            </w:r>
          </w:p>
          <w:p w:rsidR="54649A24" w:rsidP="4E913932" w:rsidRDefault="54649A24" w14:paraId="6158C90D" w14:textId="026BBC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4649A24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About His Person</w:t>
            </w:r>
            <w:r w:rsidRPr="4E913932" w:rsidR="3303345D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3303345D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Armitage</w:t>
            </w:r>
          </w:p>
          <w:p w:rsidR="54649A24" w:rsidP="4E913932" w:rsidRDefault="54649A24" w14:paraId="13FC6BF0" w14:textId="40345F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4649A24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Abandoned Farmhouse </w:t>
            </w:r>
            <w:r w:rsidRPr="4E913932" w:rsidR="018EA961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Kooser</w:t>
            </w:r>
          </w:p>
          <w:p w:rsidR="696B1CD5" w:rsidP="4E913932" w:rsidRDefault="696B1CD5" w14:paraId="60143D4B" w14:textId="4792A6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696B1CD5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Charge of the Light Brigade</w:t>
            </w:r>
            <w:r w:rsidRPr="4E913932" w:rsidR="1B0BB542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1B0BB542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Tennyson</w:t>
            </w:r>
          </w:p>
          <w:p w:rsidR="696B1CD5" w:rsidP="4E913932" w:rsidRDefault="696B1CD5" w14:paraId="62FC2BAA" w14:textId="6CAA95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696B1CD5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If</w:t>
            </w:r>
            <w:r w:rsidRPr="4E913932" w:rsidR="1D315475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1D315475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Kipling</w:t>
            </w:r>
          </w:p>
          <w:p w:rsidR="5AF4DB82" w:rsidP="4E913932" w:rsidRDefault="5AF4DB82" w14:paraId="22087153" w14:textId="34F05A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AF4DB82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Still</w:t>
            </w:r>
            <w:r w:rsidRPr="4E913932" w:rsidR="5AF4DB82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I Rise</w:t>
            </w:r>
            <w:r w:rsidRPr="4E913932" w:rsidR="08FD0990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08FD0990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Angelou</w:t>
            </w:r>
          </w:p>
          <w:p w:rsidR="5AF4DB82" w:rsidP="4E913932" w:rsidRDefault="5AF4DB82" w14:paraId="65E2F0C6" w14:textId="13C66A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</w:pPr>
            <w:r w:rsidRPr="4E913932" w:rsidR="5AF4DB82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>Half-Caste</w:t>
            </w:r>
            <w:r w:rsidRPr="4E913932" w:rsidR="20C7E242"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  <w:t xml:space="preserve"> </w:t>
            </w:r>
            <w:r w:rsidRPr="4E913932" w:rsidR="20C7E242">
              <w:rPr>
                <w:rFonts w:ascii="Perpetua" w:hAnsi="Perpetua" w:eastAsia="Perpetua" w:cs="Perpetua"/>
                <w:i w:val="0"/>
                <w:iCs w:val="0"/>
                <w:sz w:val="25"/>
                <w:szCs w:val="25"/>
              </w:rPr>
              <w:t>by Agard</w:t>
            </w:r>
          </w:p>
          <w:p w:rsidR="4E913932" w:rsidP="4E913932" w:rsidRDefault="4E913932" w14:paraId="5CB90B6E" w14:textId="749480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i w:val="1"/>
                <w:iCs w:val="1"/>
                <w:sz w:val="25"/>
                <w:szCs w:val="25"/>
              </w:rPr>
            </w:pPr>
          </w:p>
          <w:p w:rsidR="00DD6FAB" w:rsidP="189A3047" w:rsidRDefault="00DD6FAB" w14:paraId="190D6242" w14:textId="378F4347">
            <w:pPr>
              <w:rPr>
                <w:rFonts w:ascii="Perpetua" w:hAnsi="Perpetua" w:eastAsia="Perpetua" w:cs="Perpetua"/>
                <w:sz w:val="25"/>
                <w:szCs w:val="25"/>
              </w:rPr>
            </w:pPr>
            <w:proofErr w:type="gramStart"/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>Form</w:t>
            </w: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 xml:space="preserve"> 7 suggested reading list </w:t>
            </w:r>
            <w:r w:rsidRPr="4E913932" w:rsidR="00DD6FAB">
              <w:rPr>
                <w:rFonts w:ascii="Perpetua" w:hAnsi="Perpetua" w:eastAsia="Perpetua" w:cs="Perpetua"/>
                <w:sz w:val="25"/>
                <w:szCs w:val="25"/>
              </w:rPr>
              <w:t xml:space="preserve"> </w:t>
            </w:r>
            <w:proofErr w:type="gramEnd"/>
          </w:p>
          <w:p w:rsidR="00DD6FAB" w:rsidP="00DD6FAB" w:rsidRDefault="00DD6FAB" w14:paraId="42B77B23" w14:textId="01D844F0">
            <w:pPr>
              <w:rPr>
                <w:rFonts w:ascii="Perpetua" w:hAnsi="Perpetua" w:eastAsia="Perpetua" w:cs="Perpetua"/>
                <w:sz w:val="25"/>
                <w:szCs w:val="25"/>
              </w:rPr>
            </w:pPr>
            <w:r w:rsidRPr="189A3047">
              <w:rPr>
                <w:rFonts w:ascii="Perpetua" w:hAnsi="Perpetua" w:eastAsia="Perpetua" w:cs="Perpetua"/>
                <w:sz w:val="25"/>
                <w:szCs w:val="25"/>
              </w:rPr>
              <w:t>(</w:t>
            </w:r>
            <w:r w:rsidRPr="189A3047" w:rsidR="6D3A502A">
              <w:rPr>
                <w:rFonts w:ascii="Perpetua" w:hAnsi="Perpetua" w:eastAsia="Perpetua" w:cs="Perpetua"/>
                <w:sz w:val="25"/>
                <w:szCs w:val="25"/>
              </w:rPr>
              <w:t xml:space="preserve">on </w:t>
            </w:r>
            <w:r w:rsidRPr="189A3047">
              <w:rPr>
                <w:rFonts w:ascii="Perpetua" w:hAnsi="Perpetua" w:eastAsia="Perpetua" w:cs="Perpetua"/>
                <w:sz w:val="25"/>
                <w:szCs w:val="25"/>
              </w:rPr>
              <w:t>Teams)</w:t>
            </w:r>
          </w:p>
          <w:p w:rsidR="00DD6FAB" w:rsidP="00DD6FAB" w:rsidRDefault="00DD6FAB" w14:paraId="0C87CC54" w14:textId="77777777"/>
          <w:p w:rsidRPr="00DD6FAB" w:rsidR="00DD6FAB" w:rsidP="189A3047" w:rsidRDefault="00DD6FAB" w14:paraId="02443537" w14:textId="5C36BAFA">
            <w:pPr>
              <w:rPr>
                <w:rFonts w:ascii="Perpetua" w:hAnsi="Perpetua"/>
                <w:sz w:val="25"/>
                <w:szCs w:val="25"/>
              </w:rPr>
            </w:pPr>
            <w:r w:rsidRPr="4E913932" w:rsidR="00DD6FAB">
              <w:rPr>
                <w:rFonts w:ascii="Perpetua" w:hAnsi="Perpetua"/>
                <w:sz w:val="25"/>
                <w:szCs w:val="25"/>
              </w:rPr>
              <w:t xml:space="preserve">Glossary of literary, poetic and dramatic devices </w:t>
            </w:r>
          </w:p>
          <w:p w:rsidR="57988CA2" w:rsidP="4E913932" w:rsidRDefault="57988CA2" w14:paraId="490F451D" w14:textId="5E93B8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913932" w:rsidR="57988CA2">
              <w:rPr>
                <w:rFonts w:ascii="Perpetua" w:hAnsi="Perpetua"/>
                <w:sz w:val="25"/>
                <w:szCs w:val="25"/>
              </w:rPr>
              <w:t>(in exercise books)</w:t>
            </w:r>
          </w:p>
          <w:p w:rsidR="00DD6FAB" w:rsidP="00DD6FAB" w:rsidRDefault="00DD6FAB" w14:paraId="13FBC695" w14:textId="77777777">
            <w:r w:rsidRPr="0E2F8D35">
              <w:rPr>
                <w:rFonts w:ascii="Perpetua" w:hAnsi="Perpetua" w:eastAsia="Perpetua" w:cs="Perpetua"/>
                <w:sz w:val="25"/>
                <w:szCs w:val="25"/>
              </w:rPr>
              <w:t xml:space="preserve"> </w:t>
            </w:r>
          </w:p>
          <w:p w:rsidR="00DD6FAB" w:rsidP="00DD6FAB" w:rsidRDefault="00DD6FAB" w14:paraId="3CFE05F1" w14:textId="77777777">
            <w:pPr>
              <w:rPr>
                <w:rFonts w:ascii="Perpetua" w:hAnsi="Perpetua" w:eastAsia="Perpetua" w:cs="Perpetua"/>
                <w:sz w:val="25"/>
                <w:szCs w:val="25"/>
              </w:rPr>
            </w:pPr>
          </w:p>
          <w:p w:rsidR="00DD6FAB" w:rsidP="00DD6FAB" w:rsidRDefault="00DD6FAB" w14:paraId="7836B0C9" w14:textId="77777777">
            <w:r w:rsidRPr="0E2F8D35">
              <w:rPr>
                <w:rFonts w:ascii="Perpetua" w:hAnsi="Perpetua" w:eastAsia="Perpetua" w:cs="Perpetua"/>
                <w:sz w:val="25"/>
                <w:szCs w:val="25"/>
              </w:rPr>
              <w:t xml:space="preserve"> </w:t>
            </w:r>
          </w:p>
          <w:p w:rsidR="00DD6FAB" w:rsidP="00DD6FAB" w:rsidRDefault="00DD6FAB" w14:paraId="54C63AEF" w14:textId="69EC9D1E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0C5865" w:rsidTr="4E913932" w14:paraId="6765355E" w14:textId="53CFB76B">
        <w:tc>
          <w:tcPr>
            <w:tcW w:w="876" w:type="pct"/>
            <w:tcMar/>
          </w:tcPr>
          <w:p w:rsidRPr="00E23B02" w:rsidR="000C5865" w:rsidP="000C5865" w:rsidRDefault="000C5865" w14:paraId="6EBECEE1" w14:textId="5D8C5DDF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E23B02">
              <w:rPr>
                <w:rFonts w:ascii="Perpetua" w:hAnsi="Perpetua"/>
              </w:rPr>
              <w:br w:type="page"/>
            </w:r>
          </w:p>
          <w:p w:rsidRPr="00E23B02" w:rsidR="000C5865" w:rsidP="000C5865" w:rsidRDefault="000C5865" w14:paraId="2FE8D035" w14:textId="351610AC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E23B02">
              <w:rPr>
                <w:rFonts w:ascii="Perpetua" w:hAnsi="Perpetua"/>
                <w:b/>
                <w:sz w:val="26"/>
                <w:szCs w:val="26"/>
              </w:rPr>
              <w:t>Mathematics</w:t>
            </w:r>
          </w:p>
          <w:p w:rsidRPr="00E23B02" w:rsidR="000C5865" w:rsidP="000C5865" w:rsidRDefault="000C5865" w14:paraId="3332F44C" w14:textId="79042ABF">
            <w:pPr>
              <w:rPr>
                <w:rFonts w:ascii="Perpetua" w:hAnsi="Perpetua"/>
                <w:b/>
                <w:sz w:val="26"/>
                <w:szCs w:val="26"/>
              </w:rPr>
            </w:pPr>
          </w:p>
        </w:tc>
        <w:tc>
          <w:tcPr>
            <w:tcW w:w="2772" w:type="pct"/>
            <w:tcMar/>
          </w:tcPr>
          <w:p w:rsidR="2DCC232A" w:rsidP="2DCC232A" w:rsidRDefault="2DCC232A" w14:paraId="7185D5C6" w14:textId="5D1D9CED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3D506C07" w:rsidP="1145DE47" w:rsidRDefault="3D506C07" w14:paraId="74F8E84D" w14:textId="234EC406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1145DE47">
              <w:rPr>
                <w:rFonts w:ascii="Perpetua" w:hAnsi="Perpetua"/>
                <w:b/>
                <w:bCs/>
                <w:sz w:val="26"/>
                <w:szCs w:val="26"/>
              </w:rPr>
              <w:t xml:space="preserve">Travel graphs </w:t>
            </w:r>
          </w:p>
          <w:p w:rsidR="3D506C07" w:rsidP="1145DE47" w:rsidRDefault="3D506C07" w14:paraId="2DB459C1" w14:textId="1DAB13DB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sz w:val="26"/>
                <w:szCs w:val="26"/>
              </w:rPr>
            </w:pPr>
            <w:r w:rsidRPr="1145DE47">
              <w:rPr>
                <w:rFonts w:ascii="Perpetua" w:hAnsi="Perpetua"/>
                <w:sz w:val="26"/>
                <w:szCs w:val="26"/>
              </w:rPr>
              <w:t>Interpret travel graphs – determining distances, times and speeds</w:t>
            </w:r>
          </w:p>
          <w:p w:rsidR="3D506C07" w:rsidP="1145DE47" w:rsidRDefault="3D506C07" w14:paraId="7A643C21" w14:textId="47C5288A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sz w:val="26"/>
                <w:szCs w:val="26"/>
              </w:rPr>
            </w:pPr>
            <w:r w:rsidRPr="1145DE47">
              <w:rPr>
                <w:rFonts w:ascii="Perpetua" w:hAnsi="Perpetua"/>
                <w:sz w:val="26"/>
                <w:szCs w:val="26"/>
              </w:rPr>
              <w:t xml:space="preserve">Plot travel graphs </w:t>
            </w:r>
          </w:p>
          <w:p w:rsidR="1B865D32" w:rsidP="6CE9FFEF" w:rsidRDefault="1B865D32" w14:paraId="46E8B507" w14:textId="6CC48BFC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E23B02" w:rsidR="001665C5" w:rsidP="4179747B" w:rsidRDefault="000C5865" w14:paraId="338949A7" w14:textId="77777777">
            <w:p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b/>
                <w:bCs/>
                <w:sz w:val="26"/>
                <w:szCs w:val="26"/>
              </w:rPr>
              <w:t>Basic Ratio</w:t>
            </w:r>
            <w:r w:rsidRPr="4179747B">
              <w:rPr>
                <w:rFonts w:ascii="Perpetua" w:hAnsi="Perpetua"/>
                <w:sz w:val="26"/>
                <w:szCs w:val="26"/>
              </w:rPr>
              <w:t>.</w:t>
            </w:r>
          </w:p>
          <w:p w:rsidRPr="00E23B02" w:rsidR="000C5865" w:rsidP="4179747B" w:rsidRDefault="00561709" w14:paraId="341CB20D" w14:textId="24C6C90A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 xml:space="preserve">Revision of the ratio topic. </w:t>
            </w:r>
            <w:r w:rsidRPr="4179747B" w:rsidR="000C5865">
              <w:rPr>
                <w:rFonts w:ascii="Perpetua" w:hAnsi="Perpetua"/>
                <w:sz w:val="26"/>
                <w:szCs w:val="26"/>
              </w:rPr>
              <w:t xml:space="preserve">It will be a good reminder of how to set out the solutions to ratio problems and remind the class how to approach problems in this important topic. </w:t>
            </w:r>
          </w:p>
          <w:p w:rsidRPr="00E23B02" w:rsidR="000C5865" w:rsidP="4179747B" w:rsidRDefault="000C5865" w14:paraId="096327FF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E23B02" w:rsidR="001665C5" w:rsidP="4179747B" w:rsidRDefault="000C5865" w14:paraId="7A5019AA" w14:textId="77777777">
            <w:pPr>
              <w:ind w:left="720" w:hanging="720"/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b/>
                <w:bCs/>
                <w:sz w:val="26"/>
                <w:szCs w:val="26"/>
              </w:rPr>
              <w:t>Further Ratio</w:t>
            </w:r>
            <w:r w:rsidRPr="4179747B">
              <w:rPr>
                <w:rFonts w:ascii="Perpetua" w:hAnsi="Perpetua"/>
                <w:sz w:val="26"/>
                <w:szCs w:val="26"/>
              </w:rPr>
              <w:t xml:space="preserve">. </w:t>
            </w:r>
          </w:p>
          <w:p w:rsidRPr="00E23B02" w:rsidR="001665C5" w:rsidP="4179747B" w:rsidRDefault="000C5865" w14:paraId="1B9611C8" w14:textId="0FE5F972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 w:rsidRPr="6CE9FFEF">
              <w:rPr>
                <w:rFonts w:ascii="Perpetua" w:hAnsi="Perpetua"/>
                <w:sz w:val="26"/>
                <w:szCs w:val="26"/>
              </w:rPr>
              <w:t xml:space="preserve">Going a step further </w:t>
            </w:r>
            <w:proofErr w:type="gramStart"/>
            <w:r w:rsidRPr="6CE9FFEF">
              <w:rPr>
                <w:rFonts w:ascii="Perpetua" w:hAnsi="Perpetua"/>
                <w:sz w:val="26"/>
                <w:szCs w:val="26"/>
              </w:rPr>
              <w:t>now</w:t>
            </w:r>
            <w:proofErr w:type="gramEnd"/>
            <w:r w:rsidRPr="6CE9FFEF">
              <w:rPr>
                <w:rFonts w:ascii="Perpetua" w:hAnsi="Perpetua"/>
                <w:sz w:val="26"/>
                <w:szCs w:val="26"/>
              </w:rPr>
              <w:t xml:space="preserve"> after revising basic </w:t>
            </w:r>
            <w:proofErr w:type="gramStart"/>
            <w:r w:rsidRPr="6CE9FFEF">
              <w:rPr>
                <w:rFonts w:ascii="Perpetua" w:hAnsi="Perpetua"/>
                <w:sz w:val="26"/>
                <w:szCs w:val="26"/>
              </w:rPr>
              <w:t>ratio</w:t>
            </w:r>
            <w:proofErr w:type="gramEnd"/>
            <w:r w:rsidRPr="6CE9FFEF">
              <w:rPr>
                <w:rFonts w:ascii="Perpetua" w:hAnsi="Perpetua"/>
                <w:sz w:val="26"/>
                <w:szCs w:val="26"/>
              </w:rPr>
              <w:t xml:space="preserve"> the class will be ready for some more in-depth ratio problems. </w:t>
            </w:r>
          </w:p>
          <w:p w:rsidRPr="00E23B02" w:rsidR="001665C5" w:rsidP="4179747B" w:rsidRDefault="000C5865" w14:paraId="12F208FA" w14:textId="77777777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>Common Entrance ratio examples as extension work.</w:t>
            </w:r>
          </w:p>
          <w:p w:rsidRPr="00E23B02" w:rsidR="000C5865" w:rsidP="4179747B" w:rsidRDefault="000C5865" w14:paraId="50FE751D" w14:textId="6A4F24E0">
            <w:pPr>
              <w:pStyle w:val="ListParagraph"/>
              <w:numPr>
                <w:ilvl w:val="0"/>
                <w:numId w:val="40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>Test on Ratio</w:t>
            </w:r>
          </w:p>
          <w:p w:rsidRPr="00E23B02" w:rsidR="000C5865" w:rsidP="4179747B" w:rsidRDefault="000C5865" w14:paraId="716313FE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E23B02" w:rsidR="001665C5" w:rsidP="4179747B" w:rsidRDefault="000C5865" w14:paraId="25569B6F" w14:textId="77777777">
            <w:p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b/>
                <w:bCs/>
                <w:sz w:val="26"/>
                <w:szCs w:val="26"/>
              </w:rPr>
              <w:t>Further Polygons</w:t>
            </w:r>
            <w:r w:rsidRPr="4179747B">
              <w:rPr>
                <w:rFonts w:ascii="Perpetua" w:hAnsi="Perpetua"/>
                <w:sz w:val="26"/>
                <w:szCs w:val="26"/>
              </w:rPr>
              <w:t xml:space="preserve">. </w:t>
            </w:r>
          </w:p>
          <w:p w:rsidRPr="00E23B02" w:rsidR="001665C5" w:rsidP="4179747B" w:rsidRDefault="000C5865" w14:paraId="01EC183F" w14:textId="77777777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 xml:space="preserve">Revise Polygons and angles. </w:t>
            </w:r>
          </w:p>
          <w:p w:rsidRPr="00E23B02" w:rsidR="001665C5" w:rsidP="4179747B" w:rsidRDefault="000C5865" w14:paraId="7571D7FD" w14:textId="77777777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>More advanced problems with regular polygons.</w:t>
            </w:r>
          </w:p>
          <w:p w:rsidRPr="00E23B02" w:rsidR="001665C5" w:rsidP="4179747B" w:rsidRDefault="000C5865" w14:paraId="4243A4E5" w14:textId="77777777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>Common Entrance examples can be used as extension work</w:t>
            </w:r>
            <w:r w:rsidRPr="4179747B" w:rsidR="001665C5">
              <w:rPr>
                <w:rFonts w:ascii="Perpetua" w:hAnsi="Perpetua"/>
                <w:sz w:val="26"/>
                <w:szCs w:val="26"/>
              </w:rPr>
              <w:t>.</w:t>
            </w:r>
          </w:p>
          <w:p w:rsidRPr="00E23B02" w:rsidR="000C5865" w:rsidP="4179747B" w:rsidRDefault="000C5865" w14:paraId="69C5D619" w14:textId="05950DEB">
            <w:pPr>
              <w:pStyle w:val="ListParagraph"/>
              <w:numPr>
                <w:ilvl w:val="0"/>
                <w:numId w:val="41"/>
              </w:numPr>
              <w:rPr>
                <w:rFonts w:ascii="Perpetua" w:hAnsi="Perpetua"/>
                <w:sz w:val="26"/>
                <w:szCs w:val="26"/>
              </w:rPr>
            </w:pPr>
            <w:r w:rsidRPr="4179747B">
              <w:rPr>
                <w:rFonts w:ascii="Perpetua" w:hAnsi="Perpetua"/>
                <w:sz w:val="26"/>
                <w:szCs w:val="26"/>
              </w:rPr>
              <w:t>Test on Polygons.</w:t>
            </w:r>
          </w:p>
          <w:p w:rsidRPr="00E23B02" w:rsidR="000C5865" w:rsidP="4179747B" w:rsidRDefault="000C5865" w14:paraId="320554B7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E23B02" w:rsidR="001665C5" w:rsidP="0341B0FD" w:rsidRDefault="000C5865" w14:paraId="50A831B9" w14:textId="1C725D9C">
            <w:p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341B0FD">
              <w:rPr>
                <w:rFonts w:ascii="Perpetua" w:hAnsi="Perpetua" w:eastAsia="Perpetua" w:cs="Perpetua"/>
                <w:b/>
                <w:bCs/>
                <w:sz w:val="26"/>
                <w:szCs w:val="26"/>
                <w:lang w:val="en-GB"/>
              </w:rPr>
              <w:t>Exam revision</w:t>
            </w:r>
          </w:p>
          <w:p w:rsidRPr="00E23B02" w:rsidR="000C5865" w:rsidP="5BBA0BD9" w:rsidRDefault="6A318A9C" w14:paraId="5548B257" w14:textId="4EE01856">
            <w:pPr>
              <w:pStyle w:val="ListParagraph"/>
              <w:numPr>
                <w:ilvl w:val="0"/>
                <w:numId w:val="42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1145DE47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 xml:space="preserve">From the board and using past Common Entrance </w:t>
            </w:r>
            <w:r w:rsidRPr="1145DE47" w:rsidR="4ECF6A6D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 xml:space="preserve">Core level </w:t>
            </w:r>
            <w:r w:rsidRPr="1145DE47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and</w:t>
            </w:r>
            <w:r w:rsidRPr="1145DE47" w:rsidR="3CB05C87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 xml:space="preserve"> Ad</w:t>
            </w:r>
            <w:r w:rsidRPr="1145DE47" w:rsidR="75E9A8D1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ditional</w:t>
            </w:r>
            <w:r w:rsidRPr="1145DE47" w:rsidR="3CB05C87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 xml:space="preserve"> l</w:t>
            </w:r>
            <w:r w:rsidRPr="1145DE47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evel papers</w:t>
            </w:r>
          </w:p>
          <w:p w:rsidR="005A0634" w:rsidP="0341B0FD" w:rsidRDefault="6A318A9C" w14:paraId="5B31E445" w14:textId="64DEEEF8">
            <w:pPr>
              <w:pStyle w:val="ListParagraph"/>
              <w:numPr>
                <w:ilvl w:val="0"/>
                <w:numId w:val="42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sz w:val="26"/>
                <w:szCs w:val="26"/>
              </w:rPr>
              <w:t xml:space="preserve">A list of exam topics will be issued in preparation for the end of term </w:t>
            </w:r>
            <w:r w:rsidRPr="1145DE47" w:rsidR="17E6A25F">
              <w:rPr>
                <w:rFonts w:ascii="Perpetua" w:hAnsi="Perpetua" w:eastAsia="Perpetua" w:cs="Perpetua"/>
                <w:sz w:val="26"/>
                <w:szCs w:val="26"/>
              </w:rPr>
              <w:t>examination</w:t>
            </w:r>
            <w:r w:rsidR="005A0634">
              <w:rPr>
                <w:rFonts w:ascii="Perpetua" w:hAnsi="Perpetua" w:eastAsia="Perpetua" w:cs="Perpetua"/>
                <w:sz w:val="26"/>
                <w:szCs w:val="26"/>
              </w:rPr>
              <w:t>.</w:t>
            </w:r>
          </w:p>
          <w:p w:rsidRPr="00E23B02" w:rsidR="000C5865" w:rsidP="005A0634" w:rsidRDefault="17E6A25F" w14:paraId="6024F4DF" w14:textId="49A54899">
            <w:pPr>
              <w:pStyle w:val="ListParagraph"/>
              <w:rPr>
                <w:rFonts w:ascii="Perpetua" w:hAnsi="Perpetua" w:eastAsia="Perpetua" w:cs="Perpetua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sz w:val="26"/>
                <w:szCs w:val="26"/>
              </w:rPr>
              <w:t xml:space="preserve"> </w:t>
            </w:r>
          </w:p>
          <w:p w:rsidRPr="00E23B02" w:rsidR="000C5865" w:rsidP="005A0634" w:rsidRDefault="66573E5B" w14:paraId="2EE09590" w14:textId="20AA507B">
            <w:pPr>
              <w:pStyle w:val="Heading1"/>
              <w:rPr>
                <w:rFonts w:ascii="Perpetua" w:hAnsi="Perpetua" w:eastAsia="Perpetua" w:cs="Perpetua"/>
                <w:color w:val="auto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color w:val="auto"/>
                <w:sz w:val="26"/>
                <w:szCs w:val="26"/>
              </w:rPr>
              <w:t>Number patterns and sequences</w:t>
            </w:r>
          </w:p>
          <w:p w:rsidRPr="00E23B02" w:rsidR="000C5865" w:rsidP="005A0634" w:rsidRDefault="66573E5B" w14:paraId="4CEA1229" w14:textId="4145BF1B">
            <w:pPr>
              <w:pStyle w:val="ListParagraph"/>
              <w:numPr>
                <w:ilvl w:val="0"/>
                <w:numId w:val="16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sz w:val="26"/>
                <w:szCs w:val="26"/>
              </w:rPr>
              <w:t xml:space="preserve">Spotting patterns and generating the nth term of a sequence. </w:t>
            </w:r>
          </w:p>
          <w:p w:rsidRPr="00E23B02" w:rsidR="000C5865" w:rsidP="005A0634" w:rsidRDefault="000C5865" w14:paraId="2C6F2B85" w14:textId="592AE38C">
            <w:pPr>
              <w:rPr>
                <w:rFonts w:ascii="Perpetua" w:hAnsi="Perpetua" w:eastAsia="Perpetua" w:cs="Perpetua"/>
                <w:sz w:val="26"/>
                <w:szCs w:val="26"/>
              </w:rPr>
            </w:pPr>
          </w:p>
          <w:p w:rsidRPr="00E23B02" w:rsidR="001665C5" w:rsidP="005A0634" w:rsidRDefault="000C5865" w14:paraId="10F03CB7" w14:textId="77777777">
            <w:pPr>
              <w:pStyle w:val="Heading1"/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</w:pPr>
            <w:r w:rsidRPr="0341B0FD">
              <w:rPr>
                <w:rFonts w:ascii="Perpetua" w:hAnsi="Perpetua" w:eastAsia="Perpetua" w:cs="Perpetua"/>
                <w:color w:val="auto"/>
                <w:sz w:val="26"/>
                <w:szCs w:val="26"/>
              </w:rPr>
              <w:t>Scatter graphs</w:t>
            </w:r>
          </w:p>
          <w:p w:rsidRPr="00E23B02" w:rsidR="001665C5" w:rsidP="005A0634" w:rsidRDefault="000C5865" w14:paraId="67048C36" w14:textId="77777777">
            <w:pPr>
              <w:pStyle w:val="Heading1"/>
              <w:numPr>
                <w:ilvl w:val="0"/>
                <w:numId w:val="43"/>
              </w:numPr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</w:pPr>
            <w:r w:rsidRPr="0341B0FD"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  <w:t>Draw scatter graphs from data and determine whether there is any correlation.</w:t>
            </w:r>
          </w:p>
          <w:p w:rsidRPr="00E23B02" w:rsidR="001665C5" w:rsidP="005A0634" w:rsidRDefault="000C5865" w14:paraId="705F818F" w14:textId="77777777">
            <w:pPr>
              <w:pStyle w:val="Heading1"/>
              <w:numPr>
                <w:ilvl w:val="0"/>
                <w:numId w:val="43"/>
              </w:numPr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</w:pPr>
            <w:r w:rsidRPr="0341B0FD"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  <w:t>Draw a line of Best fit and use it to make predictions.</w:t>
            </w:r>
          </w:p>
          <w:p w:rsidRPr="00E23B02" w:rsidR="001665C5" w:rsidP="005A0634" w:rsidRDefault="000C5865" w14:paraId="3B5B4465" w14:textId="77777777">
            <w:pPr>
              <w:pStyle w:val="Heading1"/>
              <w:numPr>
                <w:ilvl w:val="0"/>
                <w:numId w:val="43"/>
              </w:numPr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</w:pPr>
            <w:r w:rsidRPr="0341B0FD"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  <w:t>Common Entrance examples can be used as extension work.</w:t>
            </w:r>
          </w:p>
          <w:p w:rsidR="000C5865" w:rsidP="005A0634" w:rsidRDefault="6A318A9C" w14:paraId="5E517F99" w14:textId="0A7EBE68">
            <w:pPr>
              <w:pStyle w:val="Heading1"/>
              <w:numPr>
                <w:ilvl w:val="0"/>
                <w:numId w:val="43"/>
              </w:numPr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b w:val="0"/>
                <w:bCs w:val="0"/>
                <w:color w:val="auto"/>
                <w:sz w:val="26"/>
                <w:szCs w:val="26"/>
              </w:rPr>
              <w:t>Test at the end of the topic.</w:t>
            </w:r>
          </w:p>
          <w:p w:rsidRPr="005A0634" w:rsidR="005A0634" w:rsidP="005A0634" w:rsidRDefault="005A0634" w14:paraId="478EC954" w14:textId="77777777">
            <w:pPr>
              <w:rPr>
                <w:lang w:val="en-GB"/>
              </w:rPr>
            </w:pPr>
          </w:p>
          <w:p w:rsidRPr="00E23B02" w:rsidR="000C5865" w:rsidP="005A0634" w:rsidRDefault="0BEB3727" w14:paraId="3A344A1F" w14:textId="7D7B90EE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Conversion Lines</w:t>
            </w:r>
          </w:p>
          <w:p w:rsidRPr="00E23B02" w:rsidR="000C5865" w:rsidP="005A0634" w:rsidRDefault="0BEB3727" w14:paraId="69BCB9DB" w14:textId="4A841AAC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Converting from metric measurements to imperial ones as well as one currency to another. Drawing and using Conversion Lines to convert from one unit to another. </w:t>
            </w:r>
          </w:p>
          <w:p w:rsidRPr="005A0634" w:rsidR="000C5865" w:rsidP="005A0634" w:rsidRDefault="0BEB3727" w14:paraId="38A04330" w14:textId="37643F3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Common Entrance examples as extension work</w:t>
            </w:r>
          </w:p>
          <w:p w:rsidRPr="005A0634" w:rsidR="005A0634" w:rsidP="005A0634" w:rsidRDefault="005A0634" w14:paraId="4C067469" w14:textId="77777777">
            <w:pPr>
              <w:pStyle w:val="ListParagraph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  <w:p w:rsidRPr="00E23B02" w:rsidR="000C5865" w:rsidP="005A0634" w:rsidRDefault="20023A7A" w14:paraId="03D2840B" w14:textId="0AFD6D2D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Conversion factors</w:t>
            </w:r>
          </w:p>
          <w:p w:rsidRPr="00E23B02" w:rsidR="000C5865" w:rsidP="005A0634" w:rsidRDefault="20023A7A" w14:paraId="29FF0981" w14:textId="37252BA0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Converting from metric measurements to imperial ones as well as one currency to another. Using a calculator to convert from one unit to another. </w:t>
            </w:r>
          </w:p>
          <w:p w:rsidRPr="00E23B02" w:rsidR="000C5865" w:rsidP="005A0634" w:rsidRDefault="20023A7A" w14:paraId="1AE14E18" w14:textId="37643F3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1145DE4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Common Entrance examples as extension work</w:t>
            </w:r>
          </w:p>
          <w:p w:rsidRPr="00E23B02" w:rsidR="000C5865" w:rsidP="1145DE47" w:rsidRDefault="000C5865" w14:paraId="7F04F5CB" w14:textId="652BCA22">
            <w:pPr>
              <w:rPr>
                <w:rFonts w:ascii="Perpetua" w:hAnsi="Perpetua" w:eastAsia="Perpetua" w:cs="Perpetua"/>
                <w:sz w:val="26"/>
                <w:szCs w:val="26"/>
              </w:rPr>
            </w:pPr>
          </w:p>
          <w:p w:rsidRPr="00EF61EA" w:rsidR="004A238D" w:rsidP="4179747B" w:rsidRDefault="004A238D" w14:paraId="4A1DB08B" w14:textId="55AE11EF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EF61EA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>Contact:</w:t>
            </w:r>
            <w:proofErr w:type="gramEnd"/>
            <w:r w:rsidRPr="00EF61EA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 xml:space="preserve"> </w:t>
            </w:r>
            <w:hyperlink w:history="1" r:id="rId11">
              <w:r w:rsidRPr="00EF61EA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m.walters@stpschool.co.uk</w:t>
              </w:r>
            </w:hyperlink>
            <w:r w:rsidRPr="00EF61EA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</w:p>
          <w:p w:rsidRPr="00EF61EA" w:rsidR="000C5865" w:rsidP="000C5865" w:rsidRDefault="000C5865" w14:paraId="44D2D5E9" w14:textId="489DE9D5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EF61EA" w:rsidR="005A0634" w:rsidP="000C5865" w:rsidRDefault="005A0634" w14:paraId="508D024A" w14:textId="77777777">
            <w:pPr>
              <w:spacing w:after="120"/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0C5865" w:rsidP="000C5865" w:rsidRDefault="000C5865" w14:paraId="52540285" w14:textId="46F217EF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St Philip’s workbooks</w:t>
            </w:r>
          </w:p>
          <w:p w:rsidR="000C5865" w:rsidP="000C5865" w:rsidRDefault="000C5865" w14:paraId="7BF17BB5" w14:textId="77777777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r w:rsidRPr="5BBA0BD9">
              <w:rPr>
                <w:rFonts w:ascii="Perpetua" w:hAnsi="Perpetua"/>
                <w:sz w:val="26"/>
                <w:szCs w:val="26"/>
              </w:rPr>
              <w:t>Common Entrance papers</w:t>
            </w:r>
          </w:p>
          <w:p w:rsidR="6E58DC3B" w:rsidP="5BBA0BD9" w:rsidRDefault="6E58DC3B" w14:paraId="5CAD3127" w14:textId="2858931D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r w:rsidRPr="5BBA0BD9">
              <w:rPr>
                <w:rFonts w:ascii="Perpetua" w:hAnsi="Perpetua"/>
                <w:sz w:val="26"/>
                <w:szCs w:val="26"/>
              </w:rPr>
              <w:t xml:space="preserve">GCSE practice on </w:t>
            </w:r>
            <w:proofErr w:type="spellStart"/>
            <w:r w:rsidRPr="5BBA0BD9">
              <w:rPr>
                <w:rFonts w:ascii="Perpetua" w:hAnsi="Perpetua"/>
                <w:sz w:val="26"/>
                <w:szCs w:val="26"/>
              </w:rPr>
              <w:t>MathsGenie</w:t>
            </w:r>
            <w:proofErr w:type="spellEnd"/>
            <w:r w:rsidRPr="5BBA0BD9">
              <w:rPr>
                <w:rFonts w:ascii="Perpetua" w:hAnsi="Perpetua"/>
                <w:sz w:val="26"/>
                <w:szCs w:val="26"/>
              </w:rPr>
              <w:t>.</w:t>
            </w:r>
          </w:p>
          <w:p w:rsidR="007C4232" w:rsidP="5BBA0BD9" w:rsidRDefault="00DA03BA" w14:paraId="07CB28A8" w14:textId="11A2E598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 xml:space="preserve">Practice questions from </w:t>
            </w:r>
            <w:proofErr w:type="spellStart"/>
            <w:r>
              <w:rPr>
                <w:rFonts w:ascii="Perpetua" w:hAnsi="Perpetua"/>
                <w:sz w:val="26"/>
                <w:szCs w:val="26"/>
              </w:rPr>
              <w:t>Corbettmaths</w:t>
            </w:r>
            <w:proofErr w:type="spellEnd"/>
            <w:r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="000C5865" w:rsidP="000C5865" w:rsidRDefault="000C5865" w14:paraId="7A23D552" w14:textId="77777777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hyperlink w:history="1" r:id="rId12">
              <w:r>
                <w:rPr>
                  <w:rStyle w:val="Hyperlink"/>
                  <w:rFonts w:ascii="Perpetua" w:hAnsi="Perpetua"/>
                  <w:sz w:val="26"/>
                  <w:szCs w:val="26"/>
                </w:rPr>
                <w:t>www.mymaths.co.uk</w:t>
              </w:r>
            </w:hyperlink>
            <w:r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="000C5865" w:rsidP="000C5865" w:rsidRDefault="000C5865" w14:paraId="4BBBB3AF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0C5865" w:rsidP="000C5865" w:rsidRDefault="000C5865" w14:paraId="62BC607B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0C5865" w:rsidTr="4E913932" w14:paraId="50D64202" w14:textId="6FCE3C00">
        <w:tc>
          <w:tcPr>
            <w:tcW w:w="876" w:type="pct"/>
            <w:tcMar/>
          </w:tcPr>
          <w:p w:rsidRPr="0043133C" w:rsidR="000C5865" w:rsidP="000C5865" w:rsidRDefault="000C5865" w14:paraId="6292F470" w14:textId="79E8D3EB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C5865" w:rsidP="000C5865" w:rsidRDefault="000C5865" w14:paraId="30BD3C4E" w14:textId="3AB8524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Science</w:t>
            </w:r>
          </w:p>
        </w:tc>
        <w:tc>
          <w:tcPr>
            <w:tcW w:w="2772" w:type="pct"/>
            <w:tcMar/>
          </w:tcPr>
          <w:p w:rsidR="000C5865" w:rsidP="000C5865" w:rsidRDefault="000C5865" w14:paraId="4C39C669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5C1CF29D" w:rsidP="5C1CF29D" w:rsidRDefault="5C1CF29D" w14:paraId="36805E4B" w14:textId="7574C109">
            <w:pPr>
              <w:spacing w:line="259" w:lineRule="auto"/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C1CF29D">
              <w:rPr>
                <w:rFonts w:ascii="Perpetua" w:hAnsi="Perpetua"/>
                <w:b/>
                <w:bCs/>
                <w:sz w:val="26"/>
                <w:szCs w:val="26"/>
              </w:rPr>
              <w:t>Photosynthesis</w:t>
            </w:r>
          </w:p>
          <w:p w:rsidR="5C1CF29D" w:rsidP="5C1CF29D" w:rsidRDefault="5C1CF29D" w14:paraId="55CFCC03" w14:textId="2BCFB3AE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>The word equation for photosynthesis</w:t>
            </w:r>
          </w:p>
          <w:p w:rsidR="5C1CF29D" w:rsidP="5C1CF29D" w:rsidRDefault="5C1CF29D" w14:paraId="172263AD" w14:textId="011457B7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>The importance of carbon dioxide, water and light in the production of new biomass</w:t>
            </w:r>
          </w:p>
          <w:p w:rsidR="5C1CF29D" w:rsidP="5C1CF29D" w:rsidRDefault="5C1CF29D" w14:paraId="3FEDC333" w14:textId="1DBD8071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>The importance of photosynthetic organisms as producers in food chains</w:t>
            </w:r>
          </w:p>
          <w:p w:rsidR="5C1CF29D" w:rsidP="5C1CF29D" w:rsidRDefault="5C1CF29D" w14:paraId="76BCE812" w14:textId="012A71D4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>The importance of photosynthesis in maintaining the concentrations of oxygen and carbon dioxide in the atmosphere</w:t>
            </w:r>
          </w:p>
          <w:p w:rsidR="78FE0045" w:rsidP="78FE0045" w:rsidRDefault="78FE0045" w14:paraId="5D548C03" w14:textId="4084DB8E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2246829D" w:rsidP="78FE0045" w:rsidRDefault="2246829D" w14:paraId="4CF9F8DA" w14:textId="3717E050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C1CF29D">
              <w:rPr>
                <w:rFonts w:ascii="Perpetua" w:hAnsi="Perpetua"/>
                <w:b/>
                <w:bCs/>
                <w:sz w:val="26"/>
                <w:szCs w:val="26"/>
              </w:rPr>
              <w:t>Reproduction in Plants</w:t>
            </w:r>
          </w:p>
          <w:p w:rsidR="5C1CF29D" w:rsidP="5C1CF29D" w:rsidRDefault="5C1CF29D" w14:paraId="70E57003" w14:textId="4D224600">
            <w:pPr>
              <w:pStyle w:val="ListParagraph"/>
              <w:numPr>
                <w:ilvl w:val="0"/>
                <w:numId w:val="20"/>
              </w:numPr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 xml:space="preserve">The similarities and differences between </w:t>
            </w:r>
            <w:proofErr w:type="gramStart"/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>insect</w:t>
            </w:r>
            <w:proofErr w:type="gramEnd"/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 xml:space="preserve"> and wind pollinated flowers.</w:t>
            </w:r>
          </w:p>
          <w:p w:rsidR="5C1CF29D" w:rsidP="5C1CF29D" w:rsidRDefault="5C1CF29D" w14:paraId="63D165D1" w14:textId="4EA47C06">
            <w:pPr>
              <w:pStyle w:val="ListParagraph"/>
              <w:numPr>
                <w:ilvl w:val="0"/>
                <w:numId w:val="20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5C1CF29D">
              <w:rPr>
                <w:rFonts w:ascii="Perpetua" w:hAnsi="Perpetua" w:eastAsia="Perpetua" w:cs="Perpetua"/>
                <w:sz w:val="26"/>
                <w:szCs w:val="26"/>
              </w:rPr>
              <w:t>The role of pollen grains in transporting male gametes to the female egg cell.</w:t>
            </w:r>
          </w:p>
          <w:p w:rsidR="5C1CF29D" w:rsidP="5C1CF29D" w:rsidRDefault="5C1CF29D" w14:paraId="0439CABD" w14:textId="1EAB0D45">
            <w:pPr>
              <w:pStyle w:val="ListParagraph"/>
              <w:numPr>
                <w:ilvl w:val="0"/>
                <w:numId w:val="20"/>
              </w:numPr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  <w:r w:rsidRPr="740D9AE9">
              <w:rPr>
                <w:rFonts w:ascii="Perpetua" w:hAnsi="Perpetua" w:eastAsia="Perpetua" w:cs="Perpetua"/>
                <w:sz w:val="26"/>
                <w:szCs w:val="26"/>
              </w:rPr>
              <w:t>Different seed dispersal mechanisms result in new plants growing away from the parent plants.</w:t>
            </w:r>
          </w:p>
          <w:p w:rsidR="740D9AE9" w:rsidP="740D9AE9" w:rsidRDefault="740D9AE9" w14:paraId="48633AA9" w14:textId="04499ECE">
            <w:pPr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</w:p>
          <w:p w:rsidR="4405194F" w:rsidP="740D9AE9" w:rsidRDefault="4405194F" w14:paraId="3C075CAE" w14:textId="2991D9E7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40D9AE9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 xml:space="preserve">The interdependence of organisms in an ecosystem </w:t>
            </w:r>
          </w:p>
          <w:p w:rsidR="4405194F" w:rsidP="740D9AE9" w:rsidRDefault="4405194F" w14:paraId="56ADD441" w14:textId="6A2DCC1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40D9AE9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Understanding food webs</w:t>
            </w:r>
          </w:p>
          <w:p w:rsidR="4405194F" w:rsidP="740D9AE9" w:rsidRDefault="4405194F" w14:paraId="047E2BDB" w14:textId="74E16507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40D9AE9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The impact of human activities on food webs and the need for conservation and sustainable development </w:t>
            </w:r>
          </w:p>
          <w:p w:rsidR="4405194F" w:rsidP="740D9AE9" w:rsidRDefault="4405194F" w14:paraId="3F580F9B" w14:textId="7E1E7CB3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740D9AE9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interdependence of organisms in food webs</w:t>
            </w:r>
          </w:p>
          <w:p w:rsidR="78FE0045" w:rsidP="78FE0045" w:rsidRDefault="78FE0045" w14:paraId="7E04D03A" w14:textId="2812C4EC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EF61EA" w:rsidR="000C5865" w:rsidP="000C5865" w:rsidRDefault="000C5865" w14:paraId="4CB2E4E8" w14:textId="54AD7064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EF61EA">
              <w:rPr>
                <w:rFonts w:ascii="Perpetua" w:hAnsi="Perpetua"/>
                <w:b/>
                <w:sz w:val="26"/>
                <w:szCs w:val="26"/>
                <w:lang w:val="fr-FR"/>
              </w:rPr>
              <w:t>Contact</w:t>
            </w:r>
            <w:r w:rsidRPr="00EF61EA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proofErr w:type="gramEnd"/>
            <w:r w:rsidRPr="00EF61EA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w:history="1" r:id="rId13">
              <w:r w:rsidRPr="00EF61EA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r.mannering@stpschool.co.uk</w:t>
              </w:r>
            </w:hyperlink>
          </w:p>
          <w:p w:rsidRPr="00EF61EA" w:rsidR="000C5865" w:rsidP="000C5865" w:rsidRDefault="000C5865" w14:paraId="66BF380D" w14:textId="2071E6E0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EF61EA" w:rsidR="000C5865" w:rsidP="000C5865" w:rsidRDefault="000C5865" w14:paraId="6038E132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0C5865" w:rsidP="5C1CF29D" w:rsidRDefault="00B651E3" w14:paraId="55E0CCBA" w14:textId="5FE8D0A8">
            <w:pPr>
              <w:rPr>
                <w:rFonts w:ascii="Perpetua" w:hAnsi="Perpetua"/>
                <w:sz w:val="26"/>
                <w:szCs w:val="26"/>
              </w:rPr>
            </w:pPr>
            <w:hyperlink w:history="1" r:id="rId14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Science Syllabus</w:t>
              </w:r>
            </w:hyperlink>
            <w:r w:rsidRPr="00B651E3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00B651E3">
              <w:rPr>
                <w:rFonts w:ascii="Perpetua" w:hAnsi="Perpetua"/>
                <w:sz w:val="26"/>
                <w:szCs w:val="26"/>
                <w:lang w:val="fr-FR"/>
              </w:rPr>
              <w:br/>
            </w:r>
            <w:hyperlink w:history="1" r:id="rId15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Century Tech</w:t>
              </w:r>
            </w:hyperlink>
            <w:r w:rsidRPr="00B651E3">
              <w:rPr>
                <w:rFonts w:ascii="Perpetua" w:hAnsi="Perpetua"/>
                <w:sz w:val="26"/>
                <w:szCs w:val="26"/>
              </w:rPr>
              <w:br/>
            </w:r>
            <w:hyperlink w:history="1" r:id="rId16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 xml:space="preserve">Online </w:t>
              </w:r>
              <w:proofErr w:type="spellStart"/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Textbook</w:t>
              </w:r>
              <w:proofErr w:type="spellEnd"/>
            </w:hyperlink>
            <w:r>
              <w:rPr>
                <w:rFonts w:ascii="Perpetua" w:hAnsi="Perpetua"/>
                <w:sz w:val="26"/>
                <w:szCs w:val="26"/>
              </w:rPr>
              <w:br/>
            </w:r>
            <w:r>
              <w:rPr>
                <w:rFonts w:ascii="Perpetua" w:hAnsi="Perpetua"/>
                <w:sz w:val="26"/>
                <w:szCs w:val="26"/>
              </w:rPr>
              <w:t>Teacher Booklets</w:t>
            </w:r>
          </w:p>
        </w:tc>
      </w:tr>
      <w:tr w:rsidR="000C5865" w:rsidTr="4E913932" w14:paraId="29C3921A" w14:textId="2C1AD7CF">
        <w:tc>
          <w:tcPr>
            <w:tcW w:w="876" w:type="pct"/>
            <w:tcMar/>
          </w:tcPr>
          <w:p w:rsidRPr="0043133C" w:rsidR="000C5865" w:rsidP="000C5865" w:rsidRDefault="000C5865" w14:paraId="2388D484" w14:textId="35C0B7C4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C5865" w:rsidP="000C5865" w:rsidRDefault="000C5865" w14:paraId="46AF2729" w14:textId="538C63C2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French</w:t>
            </w:r>
          </w:p>
        </w:tc>
        <w:tc>
          <w:tcPr>
            <w:tcW w:w="2772" w:type="pct"/>
            <w:tcMar/>
          </w:tcPr>
          <w:p w:rsidR="000C5865" w:rsidP="000C5865" w:rsidRDefault="000C5865" w14:paraId="67C8F5C1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005F402D" w:rsidP="005F402D" w:rsidRDefault="0CC49A7D" w14:paraId="38EB70F5" w14:textId="2A3E2221">
            <w:pPr>
              <w:pStyle w:val="ListParagraph"/>
              <w:numPr>
                <w:ilvl w:val="0"/>
                <w:numId w:val="45"/>
              </w:numPr>
              <w:rPr>
                <w:rFonts w:ascii="Perpetua" w:hAnsi="Perpetua"/>
                <w:sz w:val="26"/>
                <w:szCs w:val="26"/>
              </w:rPr>
            </w:pPr>
            <w:r w:rsidRPr="7A4B238B">
              <w:rPr>
                <w:rFonts w:ascii="Perpetua" w:hAnsi="Perpetua"/>
                <w:sz w:val="26"/>
                <w:szCs w:val="26"/>
              </w:rPr>
              <w:t>Revision of the year’s learning</w:t>
            </w:r>
          </w:p>
          <w:p w:rsidR="005F402D" w:rsidP="005F402D" w:rsidRDefault="005F402D" w14:paraId="7588E45E" w14:textId="02809D1E">
            <w:pPr>
              <w:pStyle w:val="ListParagraph"/>
              <w:numPr>
                <w:ilvl w:val="0"/>
                <w:numId w:val="45"/>
              </w:numPr>
              <w:rPr>
                <w:rFonts w:ascii="Perpetua" w:hAnsi="Perpetua"/>
                <w:sz w:val="26"/>
                <w:szCs w:val="26"/>
              </w:rPr>
            </w:pPr>
            <w:r w:rsidRPr="7A4B238B">
              <w:rPr>
                <w:rFonts w:ascii="Perpetua" w:hAnsi="Perpetua"/>
                <w:sz w:val="26"/>
                <w:szCs w:val="26"/>
              </w:rPr>
              <w:t xml:space="preserve">The immediate future   </w:t>
            </w:r>
          </w:p>
          <w:p w:rsidR="005F402D" w:rsidP="005F402D" w:rsidRDefault="227FBDD3" w14:paraId="72D48C14" w14:textId="31230443">
            <w:pPr>
              <w:pStyle w:val="ListParagraph"/>
              <w:numPr>
                <w:ilvl w:val="0"/>
                <w:numId w:val="45"/>
              </w:numPr>
              <w:rPr>
                <w:rFonts w:ascii="Perpetua" w:hAnsi="Perpetua"/>
                <w:sz w:val="26"/>
                <w:szCs w:val="26"/>
              </w:rPr>
            </w:pPr>
            <w:r w:rsidRPr="2224463D">
              <w:rPr>
                <w:rFonts w:ascii="Perpetua" w:hAnsi="Perpetua"/>
                <w:sz w:val="26"/>
                <w:szCs w:val="26"/>
              </w:rPr>
              <w:t xml:space="preserve">CE topic: holidays – countries, weather, </w:t>
            </w:r>
            <w:r w:rsidRPr="2224463D" w:rsidR="3A35F55D">
              <w:rPr>
                <w:rFonts w:ascii="Perpetua" w:hAnsi="Perpetua"/>
                <w:sz w:val="26"/>
                <w:szCs w:val="26"/>
              </w:rPr>
              <w:t>accommodation</w:t>
            </w:r>
          </w:p>
          <w:p w:rsidR="005F402D" w:rsidP="005F402D" w:rsidRDefault="005F402D" w14:paraId="022E0D89" w14:textId="6FA784A3">
            <w:pPr>
              <w:pStyle w:val="ListParagraph"/>
              <w:numPr>
                <w:ilvl w:val="0"/>
                <w:numId w:val="45"/>
              </w:numPr>
              <w:rPr>
                <w:rFonts w:ascii="Perpetua" w:hAnsi="Perpetua"/>
                <w:sz w:val="26"/>
                <w:szCs w:val="26"/>
              </w:rPr>
            </w:pPr>
            <w:r w:rsidRPr="520BB2AE">
              <w:rPr>
                <w:rFonts w:ascii="Perpetua" w:hAnsi="Perpetua"/>
                <w:sz w:val="26"/>
                <w:szCs w:val="26"/>
              </w:rPr>
              <w:t>Writing skill</w:t>
            </w:r>
            <w:r w:rsidRPr="520BB2AE" w:rsidR="448740A3">
              <w:rPr>
                <w:rFonts w:ascii="Perpetua" w:hAnsi="Perpetua"/>
                <w:sz w:val="26"/>
                <w:szCs w:val="26"/>
              </w:rPr>
              <w:t>s</w:t>
            </w:r>
            <w:proofErr w:type="gramStart"/>
            <w:r w:rsidRPr="520BB2AE">
              <w:rPr>
                <w:rFonts w:ascii="Perpetua" w:hAnsi="Perpetua"/>
                <w:sz w:val="26"/>
                <w:szCs w:val="26"/>
              </w:rPr>
              <w:t>:  sentence</w:t>
            </w:r>
            <w:proofErr w:type="gramEnd"/>
            <w:r w:rsidRPr="520BB2AE">
              <w:rPr>
                <w:rFonts w:ascii="Perpetua" w:hAnsi="Perpetua"/>
                <w:sz w:val="26"/>
                <w:szCs w:val="26"/>
              </w:rPr>
              <w:t xml:space="preserve"> structure, accuracy, translations technique</w:t>
            </w:r>
          </w:p>
          <w:p w:rsidRPr="005F402D" w:rsidR="005F402D" w:rsidP="005F402D" w:rsidRDefault="413E0AD7" w14:paraId="4B05A295" w14:textId="75A20E43">
            <w:pPr>
              <w:pStyle w:val="ListParagraph"/>
              <w:numPr>
                <w:ilvl w:val="0"/>
                <w:numId w:val="45"/>
              </w:numPr>
              <w:rPr>
                <w:rFonts w:ascii="Perpetua" w:hAnsi="Perpetua"/>
                <w:sz w:val="26"/>
                <w:szCs w:val="26"/>
              </w:rPr>
            </w:pPr>
            <w:r w:rsidRPr="520BB2AE">
              <w:rPr>
                <w:rFonts w:ascii="Perpetua" w:hAnsi="Perpetua"/>
                <w:sz w:val="26"/>
                <w:szCs w:val="26"/>
              </w:rPr>
              <w:t xml:space="preserve">CE </w:t>
            </w:r>
            <w:r w:rsidRPr="520BB2AE" w:rsidR="005F402D">
              <w:rPr>
                <w:rFonts w:ascii="Perpetua" w:hAnsi="Perpetua"/>
                <w:sz w:val="26"/>
                <w:szCs w:val="26"/>
              </w:rPr>
              <w:t>Past papers L</w:t>
            </w:r>
            <w:r w:rsidRPr="520BB2AE" w:rsidR="482FCDCF">
              <w:rPr>
                <w:rFonts w:ascii="Perpetua" w:hAnsi="Perpetua"/>
                <w:sz w:val="26"/>
                <w:szCs w:val="26"/>
              </w:rPr>
              <w:t xml:space="preserve">evel </w:t>
            </w:r>
            <w:r w:rsidRPr="520BB2AE" w:rsidR="005F402D">
              <w:rPr>
                <w:rFonts w:ascii="Perpetua" w:hAnsi="Perpetua"/>
                <w:sz w:val="26"/>
                <w:szCs w:val="26"/>
              </w:rPr>
              <w:t>1, L</w:t>
            </w:r>
            <w:r w:rsidRPr="520BB2AE" w:rsidR="0A22B0C1">
              <w:rPr>
                <w:rFonts w:ascii="Perpetua" w:hAnsi="Perpetua"/>
                <w:sz w:val="26"/>
                <w:szCs w:val="26"/>
              </w:rPr>
              <w:t xml:space="preserve">evel </w:t>
            </w:r>
            <w:r w:rsidRPr="520BB2AE" w:rsidR="005F402D">
              <w:rPr>
                <w:rFonts w:ascii="Perpetua" w:hAnsi="Perpetua"/>
                <w:sz w:val="26"/>
                <w:szCs w:val="26"/>
              </w:rPr>
              <w:t xml:space="preserve">2 </w:t>
            </w:r>
          </w:p>
          <w:p w:rsidR="4179747B" w:rsidP="4179747B" w:rsidRDefault="4179747B" w14:paraId="5C99A9D9" w14:textId="35FA8497">
            <w:pPr>
              <w:ind w:left="360"/>
              <w:rPr>
                <w:rFonts w:ascii="Perpetua" w:hAnsi="Perpetua"/>
                <w:sz w:val="26"/>
                <w:szCs w:val="26"/>
              </w:rPr>
            </w:pPr>
          </w:p>
          <w:p w:rsidRPr="00EF61EA" w:rsidR="000C5865" w:rsidP="1C0ECCCE" w:rsidRDefault="000C5865" w14:paraId="08B28819" w14:textId="4CE479B5">
            <w:pPr>
              <w:pStyle w:val="Normal"/>
              <w:rPr>
                <w:rFonts w:ascii="Perpetua" w:hAnsi="Perpetua" w:eastAsia="Perpetua" w:cs="Perpetua"/>
                <w:noProof w:val="0"/>
                <w:sz w:val="26"/>
                <w:szCs w:val="26"/>
                <w:lang w:val="fr-FR"/>
              </w:rPr>
            </w:pPr>
            <w:r w:rsidRPr="1C0ECCCE" w:rsidR="000C5865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1C0ECCCE" w:rsidR="000C5865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1C0ECCCE" w:rsidR="6F86BF17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6d8d1f70204d4f27">
              <w:r w:rsidRPr="1C0ECCCE" w:rsidR="32BFE387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fr-FR"/>
                </w:rPr>
                <w:t>m.tomlin@stpschool.co.uk</w:t>
              </w:r>
            </w:hyperlink>
            <w:r w:rsidRPr="1C0ECCCE" w:rsidR="32BFE3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fr-FR"/>
              </w:rPr>
              <w:t xml:space="preserve"> </w:t>
            </w:r>
          </w:p>
          <w:p w:rsidRPr="00EF61EA" w:rsidR="000C5865" w:rsidP="000C5865" w:rsidRDefault="000C5865" w14:paraId="487E20F7" w14:textId="56E7764F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EF61EA" w:rsidR="000C5865" w:rsidP="000C5865" w:rsidRDefault="000C5865" w14:paraId="6D0142F4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0C5865" w:rsidP="0DD5933D" w:rsidRDefault="005F402D" w14:paraId="7F68AA34" w14:textId="19FA2944">
            <w:pPr>
              <w:rPr>
                <w:rFonts w:ascii="Perpetua" w:hAnsi="Perpetua"/>
                <w:i/>
                <w:iCs/>
                <w:sz w:val="26"/>
                <w:szCs w:val="26"/>
                <w:u w:val="single"/>
              </w:rPr>
            </w:pPr>
            <w:r w:rsidRPr="0DD5933D">
              <w:rPr>
                <w:rFonts w:ascii="Perpetua" w:hAnsi="Perpetua"/>
                <w:i/>
                <w:iCs/>
                <w:sz w:val="26"/>
                <w:szCs w:val="26"/>
                <w:u w:val="single"/>
              </w:rPr>
              <w:t>Teacher’s material</w:t>
            </w:r>
          </w:p>
          <w:p w:rsidR="10246C9B" w:rsidP="0DD5933D" w:rsidRDefault="10246C9B" w14:paraId="001D4673" w14:textId="3018DD08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i/>
                <w:iCs/>
                <w:sz w:val="26"/>
                <w:szCs w:val="26"/>
              </w:rPr>
            </w:pPr>
            <w:r w:rsidRPr="0DD5933D">
              <w:rPr>
                <w:rFonts w:ascii="Perpetua" w:hAnsi="Perpetua"/>
                <w:i/>
                <w:iCs/>
                <w:sz w:val="26"/>
                <w:szCs w:val="26"/>
              </w:rPr>
              <w:t>Vocabulary handouts</w:t>
            </w:r>
          </w:p>
          <w:p w:rsidR="10246C9B" w:rsidP="0DD5933D" w:rsidRDefault="10246C9B" w14:paraId="6513D647" w14:textId="08F87781">
            <w:pPr>
              <w:pStyle w:val="ListParagraph"/>
              <w:numPr>
                <w:ilvl w:val="0"/>
                <w:numId w:val="18"/>
              </w:numPr>
              <w:rPr>
                <w:i/>
                <w:iCs/>
                <w:sz w:val="26"/>
                <w:szCs w:val="26"/>
              </w:rPr>
            </w:pPr>
            <w:r w:rsidRPr="0DD5933D">
              <w:rPr>
                <w:rFonts w:ascii="Perpetua" w:hAnsi="Perpetua"/>
                <w:i/>
                <w:iCs/>
                <w:sz w:val="26"/>
                <w:szCs w:val="26"/>
              </w:rPr>
              <w:t>PowerPoint presentations</w:t>
            </w:r>
          </w:p>
          <w:p w:rsidR="10246C9B" w:rsidP="0DD5933D" w:rsidRDefault="10246C9B" w14:paraId="6CD6700E" w14:textId="66802F7F">
            <w:pPr>
              <w:pStyle w:val="ListParagraph"/>
              <w:numPr>
                <w:ilvl w:val="0"/>
                <w:numId w:val="18"/>
              </w:numPr>
              <w:rPr>
                <w:i/>
                <w:iCs/>
                <w:sz w:val="26"/>
                <w:szCs w:val="26"/>
              </w:rPr>
            </w:pPr>
            <w:r w:rsidRPr="0DD5933D">
              <w:rPr>
                <w:rFonts w:ascii="Perpetua" w:hAnsi="Perpetua"/>
                <w:i/>
                <w:iCs/>
                <w:sz w:val="26"/>
                <w:szCs w:val="26"/>
              </w:rPr>
              <w:t>Past papers L1 and L2</w:t>
            </w:r>
          </w:p>
          <w:p w:rsidR="10246C9B" w:rsidP="0DD5933D" w:rsidRDefault="10246C9B" w14:paraId="600EEC84" w14:textId="4049B7E4">
            <w:pPr>
              <w:pStyle w:val="ListParagraph"/>
              <w:numPr>
                <w:ilvl w:val="0"/>
                <w:numId w:val="18"/>
              </w:numPr>
              <w:rPr>
                <w:i/>
                <w:iCs/>
                <w:sz w:val="26"/>
                <w:szCs w:val="26"/>
              </w:rPr>
            </w:pPr>
            <w:proofErr w:type="spellStart"/>
            <w:r w:rsidRPr="0DD5933D">
              <w:rPr>
                <w:rFonts w:ascii="Perpetua" w:hAnsi="Perpetua"/>
                <w:i/>
                <w:iCs/>
                <w:sz w:val="26"/>
                <w:szCs w:val="26"/>
              </w:rPr>
              <w:t>Languagesonline</w:t>
            </w:r>
            <w:proofErr w:type="spellEnd"/>
            <w:r w:rsidRPr="0DD5933D">
              <w:rPr>
                <w:rFonts w:ascii="Perpetua" w:hAnsi="Perpetua"/>
                <w:i/>
                <w:iCs/>
                <w:sz w:val="26"/>
                <w:szCs w:val="26"/>
              </w:rPr>
              <w:t xml:space="preserve"> and Quizlet websites</w:t>
            </w:r>
          </w:p>
          <w:p w:rsidR="0DD5933D" w:rsidP="0DD5933D" w:rsidRDefault="0DD5933D" w14:paraId="42C3E4CD" w14:textId="141EC012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Pr="005B14A1" w:rsidR="005F402D" w:rsidP="000C5865" w:rsidRDefault="005F402D" w14:paraId="1CD5EAAE" w14:textId="6F5733BC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0C5865" w:rsidTr="4E913932" w14:paraId="5959E340" w14:textId="77777777">
        <w:tc>
          <w:tcPr>
            <w:tcW w:w="876" w:type="pct"/>
            <w:tcMar/>
          </w:tcPr>
          <w:p w:rsidRPr="0043133C" w:rsidR="000C5865" w:rsidP="000C5865" w:rsidRDefault="000C5865" w14:paraId="42388955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C5865" w:rsidP="000C5865" w:rsidRDefault="000C5865" w14:paraId="21E62C94" w14:textId="0DF964B6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History</w:t>
            </w:r>
          </w:p>
        </w:tc>
        <w:tc>
          <w:tcPr>
            <w:tcW w:w="2772" w:type="pct"/>
            <w:tcMar/>
          </w:tcPr>
          <w:p w:rsidR="000C5865" w:rsidP="000C5865" w:rsidRDefault="000C5865" w14:paraId="37F9E48C" w14:textId="77777777">
            <w:pPr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</w:p>
          <w:p w:rsidRPr="00BE0864" w:rsidR="00965D86" w:rsidP="00965D86" w:rsidRDefault="00965D86" w14:paraId="258F0C18" w14:textId="7777777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E0864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General history skills</w:t>
            </w:r>
          </w:p>
          <w:p w:rsidRPr="00BE0864" w:rsidR="00965D86" w:rsidP="00965D86" w:rsidRDefault="00965D86" w14:paraId="7BCFAABE" w14:textId="77777777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0BE0864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Essay</w:t>
            </w:r>
            <w:r w:rsidRPr="00BE0864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</w:t>
            </w:r>
          </w:p>
          <w:p w:rsidRPr="00BE0864" w:rsidR="00965D86" w:rsidP="00965D86" w:rsidRDefault="00965D86" w14:paraId="68D62A71" w14:textId="77777777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ind w:left="775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3FDDAA2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Organization of arguments </w:t>
            </w:r>
          </w:p>
          <w:p w:rsidRPr="00BE0864" w:rsidR="00965D86" w:rsidP="00965D86" w:rsidRDefault="00965D86" w14:paraId="7B270EC8" w14:textId="77777777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ind w:left="775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3FDDAA2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importance of balance</w:t>
            </w:r>
          </w:p>
          <w:p w:rsidRPr="00EE227C" w:rsidR="00965D86" w:rsidP="00EE227C" w:rsidRDefault="00965D86" w14:paraId="54EFF05A" w14:textId="0F8B5C03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ind w:left="775"/>
              <w:rPr>
                <w:color w:val="000000" w:themeColor="text1"/>
                <w:sz w:val="26"/>
                <w:szCs w:val="26"/>
              </w:rPr>
            </w:pPr>
            <w:r w:rsidRPr="3FDDAA2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Also: plans, introductions, conclusions</w:t>
            </w:r>
          </w:p>
          <w:p w:rsidRPr="00BE0864" w:rsidR="00965D86" w:rsidP="00965D86" w:rsidRDefault="00965D86" w14:paraId="13E49C57" w14:textId="77777777">
            <w:pPr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</w:pPr>
            <w:r w:rsidRPr="00BE0864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 xml:space="preserve">Evidence </w:t>
            </w:r>
          </w:p>
          <w:p w:rsidRPr="00BE0864" w:rsidR="00965D86" w:rsidP="00965D86" w:rsidRDefault="00965D86" w14:paraId="444E81CF" w14:textId="77777777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ind w:left="775"/>
              <w:rPr>
                <w:color w:val="000000" w:themeColor="text1"/>
                <w:sz w:val="26"/>
                <w:szCs w:val="26"/>
              </w:rPr>
            </w:pPr>
            <w:r w:rsidRPr="3FDDAA2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Source provenance and comparison</w:t>
            </w:r>
          </w:p>
          <w:p w:rsidRPr="00BE0864" w:rsidR="00965D86" w:rsidP="00965D86" w:rsidRDefault="00965D86" w14:paraId="12D6B1A0" w14:textId="77777777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ind w:left="775"/>
              <w:rPr>
                <w:color w:val="000000" w:themeColor="text1"/>
                <w:sz w:val="26"/>
                <w:szCs w:val="26"/>
              </w:rPr>
            </w:pPr>
            <w:r w:rsidRPr="3FDDAA2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Use of sources to support opinions</w:t>
            </w:r>
          </w:p>
          <w:p w:rsidRPr="00EE227C" w:rsidR="00965D86" w:rsidP="00EE227C" w:rsidRDefault="00965D86" w14:paraId="467C13EC" w14:textId="587F0DB8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ind w:left="775"/>
              <w:rPr>
                <w:color w:val="000000" w:themeColor="text1"/>
                <w:sz w:val="26"/>
                <w:szCs w:val="26"/>
              </w:rPr>
            </w:pPr>
            <w:r w:rsidRPr="7996BB59" w:rsidR="00965D86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The importance of balance</w:t>
            </w:r>
          </w:p>
          <w:p w:rsidR="7996BB59" w:rsidP="7996BB59" w:rsidRDefault="7996BB59" w14:paraId="01A0657A" w14:textId="3A126D90">
            <w:pPr>
              <w:pStyle w:val="Normal"/>
              <w:spacing w:after="160" w:line="259" w:lineRule="auto"/>
              <w:rPr>
                <w:color w:val="000000" w:themeColor="text1" w:themeTint="FF" w:themeShade="FF"/>
                <w:sz w:val="26"/>
                <w:szCs w:val="26"/>
              </w:rPr>
            </w:pPr>
          </w:p>
          <w:p w:rsidR="72C6AE70" w:rsidP="7996BB59" w:rsidRDefault="72C6AE70" w14:paraId="71589E6A" w14:textId="637B1A77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jc w:val="left"/>
              <w:rPr>
                <w:color w:val="000000" w:themeColor="text1" w:themeTint="FF" w:themeShade="FF"/>
                <w:sz w:val="26"/>
                <w:szCs w:val="26"/>
              </w:rPr>
            </w:pPr>
            <w:r w:rsidRPr="7996BB59" w:rsidR="72C6AE70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Richard III</w:t>
            </w:r>
          </w:p>
          <w:p w:rsidR="72C6AE70" w:rsidP="7996BB59" w:rsidRDefault="72C6AE70" w14:paraId="01D58A7B" w14:textId="0774CA75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jc w:val="left"/>
              <w:rPr>
                <w:color w:val="000000" w:themeColor="text1" w:themeTint="FF" w:themeShade="FF"/>
                <w:sz w:val="26"/>
                <w:szCs w:val="26"/>
              </w:rPr>
            </w:pPr>
            <w:r w:rsidRPr="7996BB59" w:rsidR="72C6AE70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The Medieval Church</w:t>
            </w:r>
          </w:p>
          <w:p w:rsidR="72C6AE70" w:rsidP="7996BB59" w:rsidRDefault="72C6AE70" w14:paraId="62F7AF39" w14:textId="71B2018B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jc w:val="left"/>
              <w:rPr>
                <w:color w:val="000000" w:themeColor="text1" w:themeTint="FF" w:themeShade="FF"/>
                <w:sz w:val="26"/>
                <w:szCs w:val="26"/>
              </w:rPr>
            </w:pPr>
            <w:r w:rsidRPr="7996BB59" w:rsidR="72C6AE70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Thomas Becket</w:t>
            </w:r>
          </w:p>
          <w:p w:rsidR="72C6AE70" w:rsidP="7996BB59" w:rsidRDefault="72C6AE70" w14:paraId="4DB894A5" w14:textId="22BCD90F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jc w:val="left"/>
              <w:rPr>
                <w:color w:val="000000" w:themeColor="text1" w:themeTint="FF" w:themeShade="FF"/>
                <w:sz w:val="26"/>
                <w:szCs w:val="26"/>
              </w:rPr>
            </w:pPr>
            <w:r w:rsidRPr="7996BB59" w:rsidR="72C6AE70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The Crusades</w:t>
            </w:r>
          </w:p>
          <w:p w:rsidR="18EA2057" w:rsidP="7996BB59" w:rsidRDefault="18EA2057" w14:paraId="3632E1C8" w14:textId="66FC6C46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jc w:val="left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7996BB59" w:rsidR="18EA2057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Daily l</w:t>
            </w:r>
            <w:r w:rsidRPr="7996BB59" w:rsidR="72C6AE70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ife in Medieval </w:t>
            </w:r>
            <w:r w:rsidRPr="7996BB59" w:rsidR="264FC19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Europe</w:t>
            </w:r>
          </w:p>
          <w:p w:rsidR="000C5865" w:rsidP="7996BB59" w:rsidRDefault="00965D86" w14:paraId="322E7851" w14:textId="530F82AE">
            <w:pPr>
              <w:pStyle w:val="paragraph"/>
              <w:spacing w:before="0" w:beforeAutospacing="off" w:after="0" w:afterAutospacing="off"/>
              <w:textAlignment w:val="baseline"/>
              <w:rPr>
                <w:noProof w:val="0"/>
                <w:lang w:val="en-US"/>
              </w:rPr>
            </w:pPr>
            <w:r w:rsidRPr="4E913932" w:rsidR="00965D86">
              <w:rPr>
                <w:rStyle w:val="normaltextrun"/>
                <w:rFonts w:ascii="Perpetua" w:hAnsi="Perpetua" w:cs="Segoe UI"/>
                <w:b w:val="1"/>
                <w:bCs w:val="1"/>
                <w:sz w:val="26"/>
                <w:szCs w:val="26"/>
                <w:lang w:val="en-US"/>
              </w:rPr>
              <w:t>Contact</w:t>
            </w:r>
            <w:r w:rsidRPr="4E913932" w:rsidR="00965D86">
              <w:rPr>
                <w:rStyle w:val="normaltextrun"/>
                <w:rFonts w:ascii="Perpetua" w:hAnsi="Perpetua" w:cs="Segoe UI"/>
                <w:sz w:val="26"/>
                <w:szCs w:val="26"/>
                <w:lang w:val="en-US"/>
              </w:rPr>
              <w:t>: </w:t>
            </w:r>
            <w:r w:rsidRPr="4E913932" w:rsidR="44E6044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5"/>
                <w:szCs w:val="25"/>
                <w:u w:val="none"/>
                <w:lang w:val="fr-FR"/>
              </w:rPr>
              <w:t xml:space="preserve"> </w:t>
            </w:r>
            <w:hyperlink r:id="R9d40e57c382a4709">
              <w:r w:rsidRPr="4E913932" w:rsidR="44E60440">
                <w:rPr>
                  <w:rStyle w:val="Hyperlink"/>
                  <w:rFonts w:ascii="Perpetua" w:hAnsi="Perpetua" w:eastAsia="Perpetua" w:cs="Perpetu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fr-FR"/>
                </w:rPr>
                <w:t>j.gardiner@stpschool.co.uk</w:t>
              </w:r>
            </w:hyperlink>
            <w:r w:rsidRPr="4E913932" w:rsidR="2025C83B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5"/>
                <w:szCs w:val="25"/>
                <w:u w:val="none"/>
                <w:lang w:val="fr-FR"/>
              </w:rPr>
              <w:t xml:space="preserve"> </w:t>
            </w:r>
          </w:p>
          <w:p w:rsidRPr="00965D86" w:rsidR="005A0634" w:rsidP="00965D86" w:rsidRDefault="005A0634" w14:paraId="1648F153" w14:textId="5D5559E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pct"/>
            <w:tcMar/>
          </w:tcPr>
          <w:p w:rsidR="000C5865" w:rsidP="000C5865" w:rsidRDefault="000C5865" w14:paraId="04AA4C56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4B4260" w:rsidR="00F563E7" w:rsidP="00F563E7" w:rsidRDefault="00F563E7" w14:paraId="7040675C" w14:textId="7777777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="Perpetua" w:hAnsi="Perpetua"/>
                <w:sz w:val="26"/>
                <w:szCs w:val="26"/>
              </w:rPr>
            </w:pPr>
            <w:r w:rsidRPr="004B4260">
              <w:rPr>
                <w:rFonts w:ascii="Perpetua" w:hAnsi="Perpetua"/>
                <w:sz w:val="26"/>
                <w:szCs w:val="26"/>
              </w:rPr>
              <w:t xml:space="preserve">Collier, M. &amp; Rees, R., History for Common Entrance 13+ (Galore Park, 2021) </w:t>
            </w:r>
          </w:p>
          <w:p w:rsidR="00F563E7" w:rsidP="00F563E7" w:rsidRDefault="00F563E7" w14:paraId="74D1D281" w14:textId="7777777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="Perpetua" w:hAnsi="Perpetua"/>
                <w:sz w:val="26"/>
                <w:szCs w:val="26"/>
              </w:rPr>
            </w:pPr>
            <w:r w:rsidRPr="004B4260">
              <w:rPr>
                <w:rFonts w:ascii="Perpetua" w:hAnsi="Perpetua"/>
                <w:sz w:val="26"/>
                <w:szCs w:val="26"/>
              </w:rPr>
              <w:t>ISEB Revision Guide</w:t>
            </w:r>
          </w:p>
          <w:p w:rsidRPr="00F563E7" w:rsidR="000C5865" w:rsidP="00F563E7" w:rsidRDefault="00F563E7" w14:paraId="2185BA31" w14:textId="2A6EB992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rFonts w:ascii="Perpetua" w:hAnsi="Perpetua"/>
                <w:sz w:val="26"/>
                <w:szCs w:val="26"/>
              </w:rPr>
            </w:pPr>
            <w:r w:rsidRPr="00F563E7">
              <w:rPr>
                <w:rFonts w:ascii="Perpetua" w:hAnsi="Perpetua"/>
                <w:sz w:val="26"/>
                <w:szCs w:val="26"/>
              </w:rPr>
              <w:t>St Philip’s info-sheets, presentations, and exercise books</w:t>
            </w:r>
          </w:p>
          <w:p w:rsidR="000C5865" w:rsidP="000C5865" w:rsidRDefault="000C5865" w14:paraId="075EC28A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0C5865" w:rsidTr="4E913932" w14:paraId="401C9703" w14:textId="5598DDD1">
        <w:tc>
          <w:tcPr>
            <w:tcW w:w="876" w:type="pct"/>
            <w:tcMar/>
          </w:tcPr>
          <w:p w:rsidRPr="0043133C" w:rsidR="000C5865" w:rsidP="000C5865" w:rsidRDefault="000C5865" w14:paraId="19A30E81" w14:textId="15ECB8C2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C5865" w:rsidP="000C5865" w:rsidRDefault="000C5865" w14:paraId="4EC8B846" w14:textId="442560C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Geography</w:t>
            </w:r>
          </w:p>
        </w:tc>
        <w:tc>
          <w:tcPr>
            <w:tcW w:w="2772" w:type="pct"/>
            <w:tcMar/>
          </w:tcPr>
          <w:p w:rsidR="000C5865" w:rsidP="000C5865" w:rsidRDefault="000C5865" w14:paraId="18449208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="5E6ED8D1" w:rsidP="1B6B69D2" w:rsidRDefault="004C442B" w14:paraId="04607666" w14:textId="3F79EFAC">
            <w:pPr>
              <w:spacing w:line="259" w:lineRule="auto"/>
              <w:rPr>
                <w:rFonts w:ascii="Perpetua" w:hAnsi="Perpetua"/>
                <w:b/>
                <w:bCs/>
                <w:sz w:val="26"/>
                <w:szCs w:val="26"/>
              </w:rPr>
            </w:pPr>
            <w:r>
              <w:rPr>
                <w:rFonts w:ascii="Perpetua" w:hAnsi="Perpetua"/>
                <w:b/>
                <w:bCs/>
                <w:sz w:val="26"/>
                <w:szCs w:val="26"/>
              </w:rPr>
              <w:t>Geomorphology (rivers &amp; coasts)</w:t>
            </w:r>
          </w:p>
          <w:p w:rsidRPr="006B7D0F" w:rsidR="006B7D0F" w:rsidP="006B7D0F" w:rsidRDefault="006B7D0F" w14:paraId="73127BC9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Definition and causes of erosion</w:t>
            </w:r>
          </w:p>
          <w:p w:rsidRPr="006B7D0F" w:rsidR="006B7D0F" w:rsidP="006B7D0F" w:rsidRDefault="006B7D0F" w14:paraId="2723C130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Parts of a river</w:t>
            </w:r>
          </w:p>
          <w:p w:rsidRPr="006B7D0F" w:rsidR="006B7D0F" w:rsidP="006B7D0F" w:rsidRDefault="006B7D0F" w14:paraId="21B708F5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How and why a river changes from source to mouth</w:t>
            </w:r>
          </w:p>
          <w:p w:rsidRPr="006B7D0F" w:rsidR="006B7D0F" w:rsidP="006B7D0F" w:rsidRDefault="006B7D0F" w14:paraId="05DF7387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V-shaped valleys, waterfalls and meanders</w:t>
            </w:r>
          </w:p>
          <w:p w:rsidRPr="006B7D0F" w:rsidR="006B7D0F" w:rsidP="006B7D0F" w:rsidRDefault="006B7D0F" w14:paraId="685FB152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Bays and headlands</w:t>
            </w:r>
          </w:p>
          <w:p w:rsidRPr="006B7D0F" w:rsidR="006B7D0F" w:rsidP="006B7D0F" w:rsidRDefault="006B7D0F" w14:paraId="3A22883B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Headland erosion: crack&gt; cave&gt; arch&gt; stack&gt; stump</w:t>
            </w:r>
          </w:p>
          <w:p w:rsidRPr="006B7D0F" w:rsidR="006B7D0F" w:rsidP="006B7D0F" w:rsidRDefault="006B7D0F" w14:paraId="59D1196C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Longshore drift &amp; spits</w:t>
            </w:r>
          </w:p>
          <w:p w:rsidRPr="006B7D0F" w:rsidR="006B7D0F" w:rsidP="006B7D0F" w:rsidRDefault="006B7D0F" w14:paraId="45C923D8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Flooding: causes and effects of river flooding</w:t>
            </w:r>
          </w:p>
          <w:p w:rsidRPr="006B7D0F" w:rsidR="006B7D0F" w:rsidP="006B7D0F" w:rsidRDefault="006B7D0F" w14:paraId="5070E69E" w14:textId="77777777">
            <w:pPr>
              <w:pStyle w:val="ListParagraph"/>
              <w:numPr>
                <w:ilvl w:val="0"/>
                <w:numId w:val="27"/>
              </w:numPr>
              <w:rPr>
                <w:rFonts w:ascii="Perpetua" w:hAnsi="Perpetua" w:eastAsia="Perpetua" w:cs="Perpetua"/>
                <w:b/>
                <w:sz w:val="26"/>
                <w:szCs w:val="26"/>
                <w:lang w:val="en-GB"/>
              </w:rPr>
            </w:pPr>
            <w:r w:rsidRPr="006B7D0F">
              <w:rPr>
                <w:rFonts w:ascii="Perpetua" w:hAnsi="Perpetua" w:eastAsia="Perpetua" w:cs="Perpetua"/>
                <w:sz w:val="26"/>
                <w:szCs w:val="26"/>
                <w:lang w:val="en-GB"/>
              </w:rPr>
              <w:t>Flood defences: costs and benefits of hard and soft engineering</w:t>
            </w:r>
          </w:p>
          <w:p w:rsidRPr="007C393D" w:rsidR="000C5865" w:rsidP="1B6B69D2" w:rsidRDefault="000C5865" w14:paraId="65D67DD6" w14:textId="1B2D3090">
            <w:pPr>
              <w:pStyle w:val="Default"/>
              <w:ind w:left="1509"/>
              <w:rPr>
                <w:rFonts w:ascii="Perpetua" w:hAnsi="Perpetua"/>
                <w:sz w:val="26"/>
                <w:szCs w:val="26"/>
              </w:rPr>
            </w:pPr>
          </w:p>
          <w:p w:rsidRPr="00EF61EA" w:rsidR="000C5865" w:rsidP="000C5865" w:rsidRDefault="000C5865" w14:paraId="6C79CFAE" w14:textId="72A0D96C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EF61EA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>Contact</w:t>
            </w:r>
            <w:r w:rsidRPr="00EF61EA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proofErr w:type="gramEnd"/>
            <w:r w:rsidRPr="00EF61EA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00EF61EA" w:rsidR="604C97A0">
              <w:rPr>
                <w:rStyle w:val="Hyperlink"/>
                <w:rFonts w:ascii="Perpetua" w:hAnsi="Perpetua"/>
                <w:sz w:val="26"/>
                <w:szCs w:val="26"/>
                <w:lang w:val="fr-FR"/>
              </w:rPr>
              <w:t>p.whittock</w:t>
            </w:r>
            <w:r w:rsidRPr="00EF61EA">
              <w:rPr>
                <w:rStyle w:val="Hyperlink"/>
                <w:rFonts w:ascii="Perpetua" w:hAnsi="Perpetua"/>
                <w:sz w:val="26"/>
                <w:szCs w:val="26"/>
                <w:lang w:val="fr-FR"/>
              </w:rPr>
              <w:t>@stpschool.co.uk</w:t>
            </w:r>
          </w:p>
          <w:p w:rsidRPr="00EF61EA" w:rsidR="000C5865" w:rsidP="000C5865" w:rsidRDefault="000C5865" w14:paraId="0552448D" w14:textId="7344445C">
            <w:pPr>
              <w:pStyle w:val="ListParagraph"/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EF61EA" w:rsidR="000C5865" w:rsidP="000C5865" w:rsidRDefault="000C5865" w14:paraId="20262B4D" w14:textId="77777777">
            <w:pPr>
              <w:rPr>
                <w:lang w:val="fr-FR"/>
              </w:rPr>
            </w:pPr>
          </w:p>
          <w:p w:rsidRPr="007C393D" w:rsidR="000C5865" w:rsidP="221166E9" w:rsidRDefault="00A64885" w14:paraId="64827523" w14:textId="3B2B8F22">
            <w:pPr>
              <w:spacing w:line="259" w:lineRule="auto"/>
              <w:rPr>
                <w:rFonts w:ascii="Perpetua" w:hAnsi="Perpetua" w:eastAsia="Perpetua" w:cs="Perpetua"/>
                <w:sz w:val="24"/>
                <w:szCs w:val="24"/>
              </w:rPr>
            </w:pPr>
            <w:r w:rsidRPr="00A64885">
              <w:rPr>
                <w:rFonts w:ascii="Perpetua" w:hAnsi="Perpetua" w:eastAsia="Perpetua" w:cs="Perpetua"/>
                <w:i/>
                <w:iCs/>
                <w:sz w:val="24"/>
                <w:szCs w:val="24"/>
              </w:rPr>
              <w:t>Common Entrance Geography</w:t>
            </w:r>
            <w:r>
              <w:rPr>
                <w:rFonts w:ascii="Perpetua" w:hAnsi="Perpetua" w:eastAsia="Perpetua" w:cs="Perpetua"/>
                <w:sz w:val="24"/>
                <w:szCs w:val="24"/>
              </w:rPr>
              <w:t xml:space="preserve"> (Galore Park)</w:t>
            </w:r>
          </w:p>
        </w:tc>
      </w:tr>
      <w:tr w:rsidR="000C5865" w:rsidTr="4E913932" w14:paraId="4C335E5F" w14:textId="77777777">
        <w:tc>
          <w:tcPr>
            <w:tcW w:w="876" w:type="pct"/>
            <w:tcMar/>
          </w:tcPr>
          <w:p w:rsidR="000C5865" w:rsidP="000C5865" w:rsidRDefault="000C5865" w14:paraId="69B852D4" w14:textId="4BB57206">
            <w:pPr>
              <w:rPr>
                <w:rFonts w:ascii="Perpetua" w:hAnsi="Perpetua"/>
                <w:sz w:val="26"/>
                <w:szCs w:val="26"/>
              </w:rPr>
            </w:pPr>
          </w:p>
          <w:p w:rsidRPr="007C393D" w:rsidR="000C5865" w:rsidP="000C5865" w:rsidRDefault="000C5865" w14:paraId="637C5B54" w14:textId="2930521D">
            <w:pPr>
              <w:rPr>
                <w:rFonts w:ascii="Perpetua" w:hAnsi="Perpetua"/>
                <w:b/>
                <w:sz w:val="26"/>
                <w:szCs w:val="26"/>
              </w:rPr>
            </w:pPr>
            <w:r>
              <w:rPr>
                <w:rFonts w:ascii="Perpetua" w:hAnsi="Perpetua"/>
                <w:b/>
                <w:sz w:val="26"/>
                <w:szCs w:val="26"/>
              </w:rPr>
              <w:t>Latin</w:t>
            </w:r>
          </w:p>
        </w:tc>
        <w:tc>
          <w:tcPr>
            <w:tcW w:w="2772" w:type="pct"/>
            <w:tcMar/>
          </w:tcPr>
          <w:p w:rsidR="000C5865" w:rsidP="000C5865" w:rsidRDefault="000C5865" w14:paraId="635CA83F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6E0AC0" w:rsidR="000C5865" w:rsidP="1253E56D" w:rsidRDefault="000C5865" w14:paraId="5FB478BC" w14:textId="3D5C4C0F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5BB0ACD">
              <w:rPr>
                <w:rFonts w:ascii="Perpetua" w:hAnsi="Perpetua"/>
                <w:b/>
                <w:bCs/>
                <w:sz w:val="26"/>
                <w:szCs w:val="26"/>
              </w:rPr>
              <w:t>Level 2</w:t>
            </w:r>
            <w:r w:rsidRPr="55BB0ACD" w:rsidR="0322017E">
              <w:rPr>
                <w:rFonts w:ascii="Perpetua" w:hAnsi="Perpetua"/>
                <w:b/>
                <w:bCs/>
                <w:sz w:val="26"/>
                <w:szCs w:val="26"/>
              </w:rPr>
              <w:t xml:space="preserve"> </w:t>
            </w:r>
          </w:p>
          <w:p w:rsidR="000C5865" w:rsidP="6A57B805" w:rsidRDefault="000C5865" w14:paraId="51633881" w14:textId="7AC64345">
            <w:pPr>
              <w:rPr>
                <w:rFonts w:ascii="Perpetua" w:hAnsi="Perpetua"/>
                <w:sz w:val="26"/>
                <w:szCs w:val="26"/>
              </w:rPr>
            </w:pPr>
          </w:p>
          <w:p w:rsidR="1B2CF9A0" w:rsidP="1253E56D" w:rsidRDefault="1B2CF9A0" w14:paraId="01EA4D9A" w14:textId="5C145D52">
            <w:pPr>
              <w:spacing w:line="259" w:lineRule="auto"/>
              <w:ind w:left="91"/>
              <w:rPr>
                <w:rFonts w:ascii="Perpetua" w:hAnsi="Perpetua" w:eastAsia="Perpetua" w:cs="Perpetua"/>
                <w:sz w:val="26"/>
                <w:szCs w:val="26"/>
              </w:rPr>
            </w:pPr>
            <w:r w:rsidRPr="1253E56D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There will be three sections to the Form 7 Latin assessment. The first will be a short translation, followed by a comprehension task. Finally, students could be asked questions on any of the grammatical topics covered below:</w:t>
            </w:r>
          </w:p>
          <w:p w:rsidR="1253E56D" w:rsidP="1253E56D" w:rsidRDefault="1253E56D" w14:paraId="2739B5B0" w14:textId="130B617F">
            <w:pPr>
              <w:rPr>
                <w:rFonts w:ascii="Perpetua" w:hAnsi="Perpetua"/>
                <w:sz w:val="26"/>
                <w:szCs w:val="26"/>
              </w:rPr>
            </w:pPr>
          </w:p>
          <w:p w:rsidR="1B2CF9A0" w:rsidP="1253E56D" w:rsidRDefault="1B2CF9A0" w14:paraId="2BA9E01E" w14:textId="68032F2D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1253E56D">
              <w:rPr>
                <w:rFonts w:ascii="Perpetua" w:hAnsi="Perpetua"/>
                <w:sz w:val="26"/>
                <w:szCs w:val="26"/>
              </w:rPr>
              <w:t>Nouns (1</w:t>
            </w:r>
            <w:r w:rsidRPr="1253E56D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1253E56D">
              <w:rPr>
                <w:rFonts w:ascii="Perpetua" w:hAnsi="Perpetua"/>
                <w:sz w:val="26"/>
                <w:szCs w:val="26"/>
              </w:rPr>
              <w:t>, 2</w:t>
            </w:r>
            <w:r w:rsidRPr="1253E56D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1253E56D">
              <w:rPr>
                <w:rFonts w:ascii="Perpetua" w:hAnsi="Perpetua"/>
                <w:sz w:val="26"/>
                <w:szCs w:val="26"/>
              </w:rPr>
              <w:t>, 3</w:t>
            </w:r>
            <w:r w:rsidRPr="1253E56D">
              <w:rPr>
                <w:rFonts w:ascii="Perpetua" w:hAnsi="Perpetua"/>
                <w:sz w:val="26"/>
                <w:szCs w:val="26"/>
                <w:vertAlign w:val="superscript"/>
              </w:rPr>
              <w:t>rd</w:t>
            </w:r>
            <w:r w:rsidRPr="1253E56D">
              <w:rPr>
                <w:rFonts w:ascii="Perpetua" w:hAnsi="Perpetua"/>
                <w:sz w:val="26"/>
                <w:szCs w:val="26"/>
              </w:rPr>
              <w:t xml:space="preserve"> declensions)</w:t>
            </w:r>
          </w:p>
          <w:p w:rsidR="7C8C74C5" w:rsidP="1253E56D" w:rsidRDefault="7C8C74C5" w14:paraId="3102E49E" w14:textId="6A2953C3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1253E56D">
              <w:rPr>
                <w:rFonts w:ascii="Perpetua" w:hAnsi="Perpetua"/>
                <w:sz w:val="26"/>
                <w:szCs w:val="26"/>
              </w:rPr>
              <w:t>Adjectives (1</w:t>
            </w:r>
            <w:r w:rsidRPr="1253E56D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1253E56D">
              <w:rPr>
                <w:rFonts w:ascii="Perpetua" w:hAnsi="Perpetua"/>
                <w:sz w:val="26"/>
                <w:szCs w:val="26"/>
              </w:rPr>
              <w:t>/2</w:t>
            </w:r>
            <w:r w:rsidRPr="1253E56D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1253E56D">
              <w:rPr>
                <w:rFonts w:ascii="Perpetua" w:hAnsi="Perpetua"/>
                <w:sz w:val="26"/>
                <w:szCs w:val="26"/>
              </w:rPr>
              <w:t xml:space="preserve"> declension)</w:t>
            </w:r>
          </w:p>
          <w:p w:rsidR="1B2CF9A0" w:rsidP="1253E56D" w:rsidRDefault="1B2CF9A0" w14:paraId="250DAAC2" w14:textId="47F475E4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1253E56D">
              <w:rPr>
                <w:rFonts w:ascii="Perpetua" w:hAnsi="Perpetua"/>
                <w:sz w:val="26"/>
                <w:szCs w:val="26"/>
              </w:rPr>
              <w:t>The six noun cases</w:t>
            </w:r>
          </w:p>
          <w:p w:rsidR="1B2CF9A0" w:rsidP="1253E56D" w:rsidRDefault="1B2CF9A0" w14:paraId="3BF01363" w14:textId="4B83A93F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sz w:val="26"/>
                <w:szCs w:val="26"/>
              </w:rPr>
            </w:pPr>
            <w:r w:rsidRPr="1253E56D">
              <w:rPr>
                <w:rFonts w:ascii="Perpetua" w:hAnsi="Perpetua"/>
                <w:sz w:val="26"/>
                <w:szCs w:val="26"/>
              </w:rPr>
              <w:t xml:space="preserve">Verbs </w:t>
            </w:r>
            <w:r w:rsidRPr="1253E56D" w:rsidR="3004010B">
              <w:rPr>
                <w:rFonts w:ascii="Perpetua" w:hAnsi="Perpetua"/>
                <w:sz w:val="26"/>
                <w:szCs w:val="26"/>
              </w:rPr>
              <w:t>(present, perfect, imperfect, pluperfect, future)</w:t>
            </w:r>
          </w:p>
          <w:p w:rsidR="4F11BA96" w:rsidP="1253E56D" w:rsidRDefault="4F11BA96" w14:paraId="3F6E1114" w14:textId="096C8BCC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sz w:val="26"/>
                <w:szCs w:val="26"/>
              </w:rPr>
            </w:pPr>
            <w:r w:rsidRPr="6A1E26CD" w:rsidR="4F11BA96">
              <w:rPr>
                <w:rFonts w:ascii="Perpetua" w:hAnsi="Perpetua"/>
                <w:sz w:val="26"/>
                <w:szCs w:val="26"/>
              </w:rPr>
              <w:t>The verb ‘</w:t>
            </w:r>
            <w:r w:rsidRPr="6A1E26CD" w:rsidR="4F11BA96">
              <w:rPr>
                <w:rFonts w:ascii="Perpetua" w:hAnsi="Perpetua"/>
                <w:sz w:val="26"/>
                <w:szCs w:val="26"/>
              </w:rPr>
              <w:t>eo</w:t>
            </w:r>
            <w:r w:rsidRPr="6A1E26CD" w:rsidR="4F11BA96">
              <w:rPr>
                <w:rFonts w:ascii="Perpetua" w:hAnsi="Perpetua"/>
                <w:sz w:val="26"/>
                <w:szCs w:val="26"/>
              </w:rPr>
              <w:t>’ (I go)</w:t>
            </w:r>
            <w:r w:rsidRPr="6A1E26CD" w:rsidR="19C5B30C">
              <w:rPr>
                <w:rFonts w:ascii="Perpetua" w:hAnsi="Perpetua"/>
                <w:sz w:val="26"/>
                <w:szCs w:val="26"/>
              </w:rPr>
              <w:t>, possum, fero</w:t>
            </w:r>
          </w:p>
          <w:p w:rsidR="38740A4A" w:rsidP="07A7C65F" w:rsidRDefault="723E75F0" w14:paraId="2BD27897" w14:textId="27604353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sz w:val="26"/>
                <w:szCs w:val="26"/>
              </w:rPr>
            </w:pPr>
            <w:r w:rsidRPr="6A1E26CD" w:rsidR="723E75F0">
              <w:rPr>
                <w:rFonts w:ascii="Perpetua" w:hAnsi="Perpetua"/>
                <w:sz w:val="26"/>
                <w:szCs w:val="26"/>
              </w:rPr>
              <w:t xml:space="preserve">The pronouns: is, </w:t>
            </w:r>
            <w:r w:rsidRPr="6A1E26CD" w:rsidR="723E75F0">
              <w:rPr>
                <w:rFonts w:ascii="Perpetua" w:hAnsi="Perpetua"/>
                <w:sz w:val="26"/>
                <w:szCs w:val="26"/>
              </w:rPr>
              <w:t>ea</w:t>
            </w:r>
            <w:r w:rsidRPr="6A1E26CD" w:rsidR="723E75F0">
              <w:rPr>
                <w:rFonts w:ascii="Perpetua" w:hAnsi="Perpetua"/>
                <w:sz w:val="26"/>
                <w:szCs w:val="26"/>
              </w:rPr>
              <w:t>, id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 xml:space="preserve"> / 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>ille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 xml:space="preserve">, 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>illa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 xml:space="preserve">, 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>illud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 xml:space="preserve"> / hic, haec, hoc / Ego, 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>tu</w:t>
            </w:r>
            <w:r w:rsidRPr="6A1E26CD" w:rsidR="3A0BEFF5">
              <w:rPr>
                <w:rFonts w:ascii="Perpetua" w:hAnsi="Perpetua"/>
                <w:sz w:val="26"/>
                <w:szCs w:val="26"/>
              </w:rPr>
              <w:t>, nos, vos</w:t>
            </w:r>
          </w:p>
          <w:p w:rsidR="6E79253E" w:rsidP="07A7C65F" w:rsidRDefault="6E79253E" w14:paraId="6808EABD" w14:textId="677BF212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sz w:val="26"/>
                <w:szCs w:val="26"/>
              </w:rPr>
            </w:pPr>
            <w:r w:rsidRPr="5916C629">
              <w:rPr>
                <w:rFonts w:ascii="Perpetua" w:hAnsi="Perpetua"/>
                <w:sz w:val="26"/>
                <w:szCs w:val="26"/>
              </w:rPr>
              <w:t xml:space="preserve">3 degrees of Comparison </w:t>
            </w:r>
            <w:r w:rsidRPr="5916C629" w:rsidR="75D2B66E">
              <w:rPr>
                <w:rFonts w:ascii="Perpetua" w:hAnsi="Perpetua"/>
                <w:sz w:val="26"/>
                <w:szCs w:val="26"/>
              </w:rPr>
              <w:t>(</w:t>
            </w:r>
            <w:r w:rsidRPr="5916C629">
              <w:rPr>
                <w:rFonts w:ascii="Perpetua" w:hAnsi="Perpetua"/>
                <w:sz w:val="26"/>
                <w:szCs w:val="26"/>
              </w:rPr>
              <w:t>Positive, Comparative, Superlative Degrees of adjectives)</w:t>
            </w:r>
          </w:p>
          <w:p w:rsidR="67255602" w:rsidP="5916C629" w:rsidRDefault="67255602" w14:paraId="7A02EBA2" w14:textId="67677658">
            <w:pPr>
              <w:pStyle w:val="ListParagraph"/>
              <w:numPr>
                <w:ilvl w:val="0"/>
                <w:numId w:val="11"/>
              </w:numPr>
              <w:rPr>
                <w:rFonts w:ascii="Perpetua" w:hAnsi="Perpetua"/>
                <w:sz w:val="26"/>
                <w:szCs w:val="26"/>
              </w:rPr>
            </w:pPr>
            <w:r w:rsidRPr="5916C629">
              <w:rPr>
                <w:rFonts w:ascii="Perpetua" w:hAnsi="Perpetua"/>
                <w:sz w:val="26"/>
                <w:szCs w:val="26"/>
              </w:rPr>
              <w:t>Pluperfect Tense of Verbs</w:t>
            </w:r>
          </w:p>
          <w:p w:rsidR="07A7C65F" w:rsidP="07A7C65F" w:rsidRDefault="07A7C65F" w14:paraId="00456C7C" w14:textId="06B9C827">
            <w:pPr>
              <w:rPr>
                <w:rFonts w:ascii="Perpetua" w:hAnsi="Perpetua"/>
                <w:sz w:val="26"/>
                <w:szCs w:val="26"/>
              </w:rPr>
            </w:pPr>
          </w:p>
          <w:p w:rsidR="1253E56D" w:rsidP="07A7C65F" w:rsidRDefault="1253E56D" w14:paraId="4068B3C6" w14:textId="1CA6DD01">
            <w:pPr>
              <w:rPr>
                <w:rFonts w:ascii="Perpetua" w:hAnsi="Perpetua"/>
                <w:sz w:val="26"/>
                <w:szCs w:val="26"/>
              </w:rPr>
            </w:pPr>
          </w:p>
          <w:p w:rsidR="1253E56D" w:rsidP="11A91214" w:rsidRDefault="1253E56D" w14:paraId="1FAC9C4C" w14:textId="2D438083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EF61EA" w:rsidR="000C5865" w:rsidP="07A7C65F" w:rsidRDefault="328E7D49" w14:paraId="32C5778D" w14:textId="28BF612E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 w:rsidRPr="6A1E26CD" w:rsidR="328E7D49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Contact:</w:t>
            </w:r>
            <w:r w:rsidRPr="6A1E26CD" w:rsidR="328E7D49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f37fb8c4be1042f4">
              <w:r w:rsidRPr="6A1E26CD" w:rsidR="7A9F772D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t.vogiatzis@stpschool.co.uk</w:t>
              </w:r>
            </w:hyperlink>
          </w:p>
          <w:p w:rsidR="6A1E26CD" w:rsidP="6A1E26CD" w:rsidRDefault="6A1E26CD" w14:paraId="7655452C" w14:textId="0B3014E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EF61EA" w:rsidR="000C5865" w:rsidP="07A7C65F" w:rsidRDefault="000C5865" w14:paraId="34C8862D" w14:textId="332A218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EF61EA" w:rsidR="000C5865" w:rsidP="000C5865" w:rsidRDefault="000C5865" w14:paraId="47EE10CF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0C5865" w:rsidP="1253E56D" w:rsidRDefault="79FB3A16" w14:paraId="2F33C09B" w14:textId="301B8CE2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  <w:r w:rsidRPr="00EF61EA"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1253E56D" w:rsidR="104B7435">
              <w:rPr>
                <w:rFonts w:ascii="Perpetua" w:hAnsi="Perpetua"/>
                <w:b/>
                <w:bCs/>
                <w:i/>
                <w:iCs/>
                <w:sz w:val="26"/>
                <w:szCs w:val="26"/>
                <w:u w:val="single"/>
              </w:rPr>
              <w:t>Level 2</w:t>
            </w:r>
          </w:p>
          <w:p w:rsidR="000C5865" w:rsidP="1253E56D" w:rsidRDefault="000C5865" w14:paraId="2312F455" w14:textId="456F8F15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="000C5865" w:rsidP="1253E56D" w:rsidRDefault="000C5865" w14:paraId="710E109D" w14:textId="0D36FEA4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="000C5865" w:rsidP="1253E56D" w:rsidRDefault="000C5865" w14:paraId="1AA90255" w14:textId="7DE702EF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="000C5865" w:rsidP="1253E56D" w:rsidRDefault="79FB3A16" w14:paraId="72D1C34E" w14:textId="755F33D3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  <w:r w:rsidRPr="1253E56D">
              <w:rPr>
                <w:rFonts w:ascii="Perpetua" w:hAnsi="Perpetua"/>
                <w:i/>
                <w:iCs/>
                <w:sz w:val="26"/>
                <w:szCs w:val="26"/>
              </w:rPr>
              <w:t xml:space="preserve">- </w:t>
            </w:r>
            <w:r w:rsidRPr="1253E56D">
              <w:rPr>
                <w:rFonts w:ascii="Perpetua" w:hAnsi="Perpetua"/>
                <w:sz w:val="26"/>
                <w:szCs w:val="26"/>
              </w:rPr>
              <w:t>The level 2 grammar and vocabulary referenda (handed out in class and on teams)</w:t>
            </w:r>
          </w:p>
          <w:p w:rsidR="000C5865" w:rsidP="1253E56D" w:rsidRDefault="000C5865" w14:paraId="1D5D48E7" w14:textId="2ACE5762">
            <w:pPr>
              <w:rPr>
                <w:rFonts w:ascii="Perpetua" w:hAnsi="Perpetua"/>
                <w:sz w:val="26"/>
                <w:szCs w:val="26"/>
              </w:rPr>
            </w:pPr>
          </w:p>
          <w:p w:rsidR="000C5865" w:rsidP="1253E56D" w:rsidRDefault="7720098B" w14:paraId="555EF25A" w14:textId="11FB0DCF">
            <w:pPr>
              <w:rPr>
                <w:rFonts w:ascii="Perpetua" w:hAnsi="Perpetua"/>
                <w:sz w:val="26"/>
                <w:szCs w:val="26"/>
              </w:rPr>
            </w:pPr>
            <w:r w:rsidRPr="1253E56D">
              <w:rPr>
                <w:rFonts w:ascii="Perpetua" w:hAnsi="Perpetua"/>
                <w:sz w:val="26"/>
                <w:szCs w:val="26"/>
              </w:rPr>
              <w:t>(the level 2 referenda on teams contains all vocabulary)</w:t>
            </w:r>
          </w:p>
          <w:p w:rsidR="000C5865" w:rsidP="1253E56D" w:rsidRDefault="000C5865" w14:paraId="519272C5" w14:textId="3B603C5B">
            <w:pPr>
              <w:rPr>
                <w:rFonts w:ascii="Perpetua" w:hAnsi="Perpetua"/>
                <w:sz w:val="26"/>
                <w:szCs w:val="26"/>
              </w:rPr>
            </w:pPr>
          </w:p>
          <w:p w:rsidR="000C5865" w:rsidP="11A91214" w:rsidRDefault="000C5865" w14:paraId="083CA494" w14:textId="25DE0D56">
            <w:pPr>
              <w:spacing w:line="259" w:lineRule="auto"/>
              <w:rPr>
                <w:rFonts w:ascii="Perpetua" w:hAnsi="Perpetua"/>
                <w:sz w:val="26"/>
                <w:szCs w:val="26"/>
                <w:lang w:val="en-GB"/>
              </w:rPr>
            </w:pPr>
          </w:p>
          <w:p w:rsidR="000C5865" w:rsidP="1253E56D" w:rsidRDefault="64CCAFE3" w14:paraId="7B7CDA3B" w14:textId="429A40EA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5"/>
                <w:szCs w:val="25"/>
                <w:lang w:val="en-GB"/>
              </w:rPr>
            </w:pPr>
            <w:r w:rsidRPr="07A7C65F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- Our Latin vocabulary lists (posted on teams)</w:t>
            </w:r>
            <w:r w:rsidRPr="07A7C65F" w:rsidR="52CE5D3F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.</w:t>
            </w:r>
          </w:p>
          <w:p w:rsidR="07A7C65F" w:rsidP="07A7C65F" w:rsidRDefault="07A7C65F" w14:paraId="55EA979B" w14:textId="79A59023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</w:pPr>
          </w:p>
          <w:p w:rsidR="39670516" w:rsidP="07A7C65F" w:rsidRDefault="39670516" w14:paraId="62E2C42F" w14:textId="040EBB0B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</w:pPr>
            <w:r w:rsidRPr="07A7C65F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Both Level 1 and Level 2 Textbooks are available on Teams in General Channel (Latin) - Files</w:t>
            </w:r>
          </w:p>
          <w:p w:rsidR="000C5865" w:rsidP="71A0A961" w:rsidRDefault="000C5865" w14:paraId="20BD2CFF" w14:textId="6D6EC24C">
            <w:pPr>
              <w:rPr>
                <w:rFonts w:ascii="Perpetua" w:hAnsi="Perpetua"/>
                <w:i/>
                <w:iCs/>
                <w:sz w:val="26"/>
                <w:szCs w:val="26"/>
              </w:rPr>
            </w:pPr>
          </w:p>
          <w:p w:rsidR="000C5865" w:rsidP="71A0A961" w:rsidRDefault="625D6459" w14:paraId="0BD02BF7" w14:textId="736588CF">
            <w:pPr>
              <w:rPr>
                <w:rFonts w:ascii="Perpetua" w:hAnsi="Perpetua"/>
                <w:sz w:val="26"/>
                <w:szCs w:val="26"/>
              </w:rPr>
            </w:pPr>
            <w:r w:rsidRPr="71A0A961">
              <w:rPr>
                <w:rFonts w:ascii="Perpetua" w:hAnsi="Perpetua"/>
                <w:sz w:val="26"/>
                <w:szCs w:val="26"/>
              </w:rPr>
              <w:t>Mythology: Theseus, Perseus, Jason</w:t>
            </w:r>
          </w:p>
        </w:tc>
      </w:tr>
      <w:tr w:rsidR="000C5865" w:rsidTr="4E913932" w14:paraId="1D501666" w14:textId="35FC3498">
        <w:tc>
          <w:tcPr>
            <w:tcW w:w="876" w:type="pct"/>
            <w:tcMar/>
          </w:tcPr>
          <w:p w:rsidR="000C5865" w:rsidP="000C5865" w:rsidRDefault="000C5865" w14:paraId="26F27448" w14:textId="0E925261">
            <w:pPr>
              <w:rPr>
                <w:rFonts w:ascii="Perpetua" w:hAnsi="Perpetua"/>
                <w:sz w:val="26"/>
                <w:szCs w:val="26"/>
              </w:rPr>
            </w:pPr>
          </w:p>
          <w:p w:rsidRPr="0043133C" w:rsidR="000C5865" w:rsidP="000C5865" w:rsidRDefault="000C5865" w14:paraId="353EFC2C" w14:textId="4C5D00BF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RS</w:t>
            </w:r>
          </w:p>
          <w:p w:rsidR="000C5865" w:rsidP="000C5865" w:rsidRDefault="000C5865" w14:paraId="1C809D51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  <w:tc>
          <w:tcPr>
            <w:tcW w:w="2772" w:type="pct"/>
            <w:tcMar/>
          </w:tcPr>
          <w:p w:rsidR="000C5865" w:rsidP="000C5865" w:rsidRDefault="000C5865" w14:paraId="0B323287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6E0AC0" w:rsidR="000C5865" w:rsidP="4E913932" w:rsidRDefault="000C5865" w14:paraId="1D64E8E5" w14:textId="53268C6A">
            <w:pPr>
              <w:jc w:val="both"/>
              <w:rPr>
                <w:rFonts w:ascii="Perpetua" w:hAnsi="Perpetua"/>
                <w:b w:val="1"/>
                <w:bCs w:val="1"/>
                <w:color w:val="000000" w:themeColor="text1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Branch 5: To the ends of the Earth</w:t>
            </w:r>
          </w:p>
          <w:p w:rsidR="7FE99E34" w:rsidP="4E913932" w:rsidRDefault="7FE99E34" w14:paraId="1A5B5F0A" w14:textId="0752918E">
            <w:pPr>
              <w:jc w:val="both"/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Branch 6: Dialogue and Encounter</w:t>
            </w:r>
          </w:p>
          <w:p w:rsidR="7FE99E34" w:rsidP="4E913932" w:rsidRDefault="7FE99E34" w14:paraId="508E0919" w14:textId="651098CF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Creation (Gensis 1 – 2)</w:t>
            </w:r>
          </w:p>
          <w:p w:rsidR="7FE99E34" w:rsidP="4E913932" w:rsidRDefault="7FE99E34" w14:paraId="1B3B37EB" w14:textId="5F60FACA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Fall (Genesis 3)</w:t>
            </w:r>
          </w:p>
          <w:p w:rsidR="7FE99E34" w:rsidP="4E913932" w:rsidRDefault="7FE99E34" w14:paraId="3ED4AC21" w14:textId="43CAA4CD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Mysteries of the Rosary</w:t>
            </w:r>
          </w:p>
          <w:p w:rsidR="7FE99E34" w:rsidP="4E913932" w:rsidRDefault="7FE99E34" w14:paraId="78FF64AE" w14:textId="461AAEB7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Blessed Virgin Mary</w:t>
            </w:r>
          </w:p>
          <w:p w:rsidR="7FE99E34" w:rsidP="4E913932" w:rsidRDefault="7FE99E34" w14:paraId="7618074D" w14:textId="7CD502FE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7FE99E34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Trinity – the Oneness of God</w:t>
            </w:r>
          </w:p>
          <w:p w:rsidR="18E16CE1" w:rsidP="4E913932" w:rsidRDefault="18E16CE1" w14:paraId="2D0B8A58" w14:textId="411A9CEC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18E16CE1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Council of Jerusalem (Acts 15, Galatians 2)</w:t>
            </w:r>
          </w:p>
          <w:p w:rsidR="18E16CE1" w:rsidP="4E913932" w:rsidRDefault="18E16CE1" w14:paraId="430F0F93" w14:textId="531119FE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18E16CE1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First Council of Nicaea</w:t>
            </w:r>
          </w:p>
          <w:p w:rsidR="18E16CE1" w:rsidP="4E913932" w:rsidRDefault="18E16CE1" w14:paraId="410A8CD5" w14:textId="0DDD7603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18E16CE1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How God communicates through Scripture</w:t>
            </w:r>
          </w:p>
          <w:p w:rsidR="4E913932" w:rsidP="4E913932" w:rsidRDefault="4E913932" w14:paraId="4188B41E" w14:textId="72C60738">
            <w:pPr>
              <w:pStyle w:val="Normal"/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</w:p>
          <w:p w:rsidR="18E16CE1" w:rsidP="4E913932" w:rsidRDefault="18E16CE1" w14:paraId="21862763" w14:textId="774FB880">
            <w:pPr>
              <w:pStyle w:val="Normal"/>
              <w:jc w:val="both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4E913932" w:rsidR="18E16CE1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 xml:space="preserve">Contact: </w:t>
            </w:r>
            <w:r w:rsidRPr="4E913932" w:rsidR="18E16CE1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c.bidie@stpschool.co.uk</w:t>
            </w:r>
          </w:p>
          <w:p w:rsidRPr="00EF61EA" w:rsidR="000C5865" w:rsidP="000C5865" w:rsidRDefault="000C5865" w14:paraId="0D1FF03D" w14:textId="547137C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EF61EA" w:rsidR="000C5865" w:rsidP="000C5865" w:rsidRDefault="000C5865" w14:paraId="5A4C0378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0C5865" w:rsidP="000C5865" w:rsidRDefault="000C5865" w14:paraId="312E00BD" w14:textId="78C09AF9">
            <w:pPr>
              <w:rPr>
                <w:rFonts w:ascii="Perpetua" w:hAnsi="Perpetua"/>
                <w:sz w:val="26"/>
                <w:szCs w:val="26"/>
              </w:rPr>
            </w:pPr>
            <w:r w:rsidRPr="4E913932" w:rsidR="000C5865">
              <w:rPr>
                <w:rFonts w:ascii="Perpetua" w:hAnsi="Perpetua"/>
                <w:sz w:val="26"/>
                <w:szCs w:val="26"/>
              </w:rPr>
              <w:t>Notes in RS exercise book</w:t>
            </w:r>
          </w:p>
          <w:p w:rsidR="4E913932" w:rsidP="4E913932" w:rsidRDefault="4E913932" w14:paraId="1FE38690" w14:textId="7E9F0D1E">
            <w:pPr>
              <w:rPr>
                <w:rFonts w:ascii="Perpetua" w:hAnsi="Perpetua"/>
                <w:sz w:val="26"/>
                <w:szCs w:val="26"/>
              </w:rPr>
            </w:pPr>
          </w:p>
          <w:p w:rsidR="664CD81D" w:rsidP="4E913932" w:rsidRDefault="664CD81D" w14:paraId="3CA39A86" w14:textId="52D41093">
            <w:pPr>
              <w:pStyle w:val="TableParagraph"/>
              <w:widowControl w:val="0"/>
              <w:spacing w:after="0" w:line="257" w:lineRule="exact"/>
              <w:rPr>
                <w:rFonts w:ascii="Perpetua" w:hAnsi="Perpetua" w:eastAsia="Perpetua" w:cs="Perpetua"/>
                <w:noProof w:val="0"/>
                <w:sz w:val="26"/>
                <w:szCs w:val="26"/>
                <w:lang w:val="en-US"/>
              </w:rPr>
            </w:pPr>
            <w:r w:rsidRPr="4E913932" w:rsidR="664CD81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Grenfell, S. and Wilcockson, M., </w:t>
            </w:r>
            <w:r w:rsidRPr="4E913932" w:rsidR="664CD81D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Theology and Philosophy for Common Entrance </w:t>
            </w:r>
            <w:r w:rsidRPr="4E913932" w:rsidR="664CD81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(London: Hodder Education, 2018)</w:t>
            </w:r>
          </w:p>
          <w:p w:rsidR="000C5865" w:rsidP="000C5865" w:rsidRDefault="000C5865" w14:paraId="35747CDB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664CD81D" w:rsidP="4E913932" w:rsidRDefault="664CD81D" w14:paraId="6B164721" w14:textId="4F8C66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913932" w:rsidR="664CD81D">
              <w:rPr>
                <w:rFonts w:ascii="Perpetua" w:hAnsi="Perpetua"/>
                <w:sz w:val="26"/>
                <w:szCs w:val="26"/>
              </w:rPr>
              <w:t>RED 2023</w:t>
            </w:r>
          </w:p>
          <w:p w:rsidR="000C5865" w:rsidP="000C5865" w:rsidRDefault="000C5865" w14:paraId="277A734D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</w:tbl>
    <w:p w:rsidRPr="00BD125D" w:rsidR="00BD125D" w:rsidP="00BD125D" w:rsidRDefault="00BD125D" w14:paraId="2E05B297" w14:textId="179E45C9">
      <w:pPr>
        <w:spacing w:after="0" w:line="240" w:lineRule="auto"/>
        <w:rPr>
          <w:rFonts w:ascii="Perpetua" w:hAnsi="Perpetua"/>
          <w:sz w:val="26"/>
          <w:szCs w:val="26"/>
        </w:rPr>
      </w:pPr>
    </w:p>
    <w:p w:rsidRPr="00BD125D" w:rsidR="003B0A32" w:rsidP="00BD125D" w:rsidRDefault="003B0A32" w14:paraId="1766BBDE" w14:textId="77777777">
      <w:pPr>
        <w:spacing w:after="0" w:line="240" w:lineRule="auto"/>
        <w:rPr>
          <w:rFonts w:ascii="Perpetua" w:hAnsi="Perpetua"/>
          <w:sz w:val="26"/>
          <w:szCs w:val="26"/>
        </w:rPr>
      </w:pPr>
    </w:p>
    <w:sectPr w:rsidRPr="00BD125D" w:rsidR="003B0A32" w:rsidSect="00812F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B84" w:rsidP="00BD125D" w:rsidRDefault="005B5B84" w14:paraId="59A0D6BB" w14:textId="77777777">
      <w:pPr>
        <w:spacing w:after="0" w:line="240" w:lineRule="auto"/>
      </w:pPr>
      <w:r>
        <w:separator/>
      </w:r>
    </w:p>
  </w:endnote>
  <w:endnote w:type="continuationSeparator" w:id="0">
    <w:p w:rsidR="005B5B84" w:rsidP="00BD125D" w:rsidRDefault="005B5B84" w14:paraId="53C20B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altName w:val="Cambr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B60" w:rsidRDefault="00341B60" w14:paraId="73C34B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EC67159" w:rsidTr="2EC67159" w14:paraId="166844A3" w14:textId="77777777">
      <w:tc>
        <w:tcPr>
          <w:tcW w:w="4320" w:type="dxa"/>
        </w:tcPr>
        <w:p w:rsidR="2EC67159" w:rsidP="2EC67159" w:rsidRDefault="2EC67159" w14:paraId="0973C86B" w14:textId="7A2F89CA">
          <w:pPr>
            <w:pStyle w:val="Header"/>
            <w:ind w:left="-115"/>
          </w:pPr>
        </w:p>
      </w:tc>
      <w:tc>
        <w:tcPr>
          <w:tcW w:w="4320" w:type="dxa"/>
        </w:tcPr>
        <w:p w:rsidR="2EC67159" w:rsidP="2EC67159" w:rsidRDefault="2EC67159" w14:paraId="2D8B2EBF" w14:textId="759BE4A0">
          <w:pPr>
            <w:pStyle w:val="Header"/>
            <w:jc w:val="center"/>
          </w:pPr>
        </w:p>
      </w:tc>
      <w:tc>
        <w:tcPr>
          <w:tcW w:w="4320" w:type="dxa"/>
        </w:tcPr>
        <w:p w:rsidR="2EC67159" w:rsidP="2EC67159" w:rsidRDefault="2EC67159" w14:paraId="6C3DF433" w14:textId="79890C2B">
          <w:pPr>
            <w:pStyle w:val="Header"/>
            <w:ind w:right="-115"/>
            <w:jc w:val="right"/>
          </w:pPr>
        </w:p>
      </w:tc>
    </w:tr>
  </w:tbl>
  <w:p w:rsidR="2EC67159" w:rsidP="2EC67159" w:rsidRDefault="2EC67159" w14:paraId="5C0A7475" w14:textId="4B001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B60" w:rsidRDefault="00341B60" w14:paraId="717551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B84" w:rsidP="00BD125D" w:rsidRDefault="005B5B84" w14:paraId="25912254" w14:textId="77777777">
      <w:pPr>
        <w:spacing w:after="0" w:line="240" w:lineRule="auto"/>
      </w:pPr>
      <w:r>
        <w:separator/>
      </w:r>
    </w:p>
  </w:footnote>
  <w:footnote w:type="continuationSeparator" w:id="0">
    <w:p w:rsidR="005B5B84" w:rsidP="00BD125D" w:rsidRDefault="005B5B84" w14:paraId="3B370B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B60" w:rsidRDefault="00341B60" w14:paraId="3865DB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125D" w:rsidR="00BD125D" w:rsidP="00BD125D" w:rsidRDefault="007D457C" w14:paraId="44F0E0B7" w14:textId="4B50CA2A">
    <w:pPr>
      <w:spacing w:after="0"/>
      <w:ind w:left="17"/>
      <w:rPr>
        <w:rFonts w:ascii="Perpetua" w:hAnsi="Perpetua"/>
        <w:b/>
        <w:color w:val="595959"/>
        <w:sz w:val="52"/>
      </w:rPr>
    </w:pPr>
    <w:r>
      <w:rPr>
        <w:rFonts w:ascii="Perpetua" w:hAnsi="Perpetua"/>
        <w:b/>
        <w:bCs/>
        <w:noProof/>
        <w:color w:val="595959"/>
        <w:sz w:val="52"/>
        <w:szCs w:val="52"/>
        <w:lang w:val="en-GB" w:eastAsia="en-GB"/>
      </w:rPr>
      <w:drawing>
        <wp:anchor distT="0" distB="0" distL="114300" distR="114300" simplePos="0" relativeHeight="251661312" behindDoc="1" locked="0" layoutInCell="1" allowOverlap="1" wp14:anchorId="572F881B" wp14:editId="37B608C7">
          <wp:simplePos x="0" y="0"/>
          <wp:positionH relativeFrom="margin">
            <wp:posOffset>6210299</wp:posOffset>
          </wp:positionH>
          <wp:positionV relativeFrom="paragraph">
            <wp:posOffset>-76200</wp:posOffset>
          </wp:positionV>
          <wp:extent cx="2006157" cy="825500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817" cy="82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21166E9" w:rsidR="2EC67159">
      <w:rPr>
        <w:rFonts w:ascii="Perpetua" w:hAnsi="Perpetua"/>
        <w:b/>
        <w:bCs/>
        <w:color w:val="595959"/>
        <w:sz w:val="52"/>
        <w:szCs w:val="52"/>
      </w:rPr>
      <w:t>FORM 7 CURRICULUM</w:t>
    </w:r>
  </w:p>
  <w:p w:rsidRPr="00BD125D" w:rsidR="00BD125D" w:rsidP="2D0CA544" w:rsidRDefault="2D0CA544" w14:paraId="67E9B7DA" w14:textId="213579E1">
    <w:pPr>
      <w:spacing w:after="0"/>
      <w:ind w:left="17"/>
      <w:rPr>
        <w:rFonts w:ascii="Perpetua" w:hAnsi="Perpetua"/>
        <w:b/>
        <w:bCs/>
        <w:color w:val="595959" w:themeColor="text1" w:themeTint="A6"/>
        <w:sz w:val="52"/>
        <w:szCs w:val="52"/>
      </w:rPr>
    </w:pPr>
    <w:r w:rsidRPr="2D0CA544">
      <w:rPr>
        <w:rFonts w:ascii="Perpetua" w:hAnsi="Perpetua"/>
        <w:b/>
        <w:bCs/>
        <w:color w:val="595959" w:themeColor="text1" w:themeTint="A6"/>
        <w:sz w:val="52"/>
        <w:szCs w:val="52"/>
      </w:rPr>
      <w:t>SUMMER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B60" w:rsidRDefault="00341B60" w14:paraId="1188E4B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nLyoU+DTpJRqq" int2:id="pRcRFH0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19dd5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D528C"/>
    <w:multiLevelType w:val="hybridMultilevel"/>
    <w:tmpl w:val="30F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04171"/>
    <w:multiLevelType w:val="hybridMultilevel"/>
    <w:tmpl w:val="179AF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78E55B"/>
    <w:multiLevelType w:val="hybridMultilevel"/>
    <w:tmpl w:val="4E602898"/>
    <w:lvl w:ilvl="0" w:tplc="DD36E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F22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D66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00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0A4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D06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561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E9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DAE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953691"/>
    <w:multiLevelType w:val="hybridMultilevel"/>
    <w:tmpl w:val="4DFC3A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F56972"/>
    <w:multiLevelType w:val="hybridMultilevel"/>
    <w:tmpl w:val="50541CC8"/>
    <w:lvl w:ilvl="0" w:tplc="A89CE2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8ADC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18D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ACE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F27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A4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40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E6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B60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2D3AFF"/>
    <w:multiLevelType w:val="hybridMultilevel"/>
    <w:tmpl w:val="0BA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974060"/>
    <w:multiLevelType w:val="hybridMultilevel"/>
    <w:tmpl w:val="D9CE3B78"/>
    <w:lvl w:ilvl="0" w:tplc="EA44BC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82CD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9063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8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C83C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568E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06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2FB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6B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E4A5E0"/>
    <w:multiLevelType w:val="hybridMultilevel"/>
    <w:tmpl w:val="1576BAE4"/>
    <w:lvl w:ilvl="0" w:tplc="3EF6D3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B03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B6A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C43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EA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A20E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6AD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04C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94E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EA212C"/>
    <w:multiLevelType w:val="hybridMultilevel"/>
    <w:tmpl w:val="BFCEF970"/>
    <w:lvl w:ilvl="0" w:tplc="3AF2E4B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B17DA0"/>
    <w:multiLevelType w:val="hybridMultilevel"/>
    <w:tmpl w:val="5E486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250558"/>
    <w:multiLevelType w:val="hybridMultilevel"/>
    <w:tmpl w:val="660C3E62"/>
    <w:lvl w:ilvl="0" w:tplc="B41296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C82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D84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28F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22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8A5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2C4C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1C6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8892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06025D"/>
    <w:multiLevelType w:val="hybridMultilevel"/>
    <w:tmpl w:val="C0C6E58A"/>
    <w:lvl w:ilvl="0" w:tplc="5A388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C41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A80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C2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B4B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066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6D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326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363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77BC71"/>
    <w:multiLevelType w:val="hybridMultilevel"/>
    <w:tmpl w:val="1B90B1F0"/>
    <w:lvl w:ilvl="0" w:tplc="D9181D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2847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72F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B6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8D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942A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948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C64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986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B48FFE"/>
    <w:multiLevelType w:val="hybridMultilevel"/>
    <w:tmpl w:val="678031D0"/>
    <w:lvl w:ilvl="0" w:tplc="5C382A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72A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6D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863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C75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E02E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BE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DEA6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4419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861909"/>
    <w:multiLevelType w:val="hybridMultilevel"/>
    <w:tmpl w:val="17509FA0"/>
    <w:lvl w:ilvl="0" w:tplc="6C1AA7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62C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181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00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05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04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E2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8F4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A19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A145E1"/>
    <w:multiLevelType w:val="hybridMultilevel"/>
    <w:tmpl w:val="73F62F8C"/>
    <w:lvl w:ilvl="0" w:tplc="9B884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A26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083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E089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6CE0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546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47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88A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54A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280CFE"/>
    <w:multiLevelType w:val="hybridMultilevel"/>
    <w:tmpl w:val="25D6E01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2ECE3F8B"/>
    <w:multiLevelType w:val="hybridMultilevel"/>
    <w:tmpl w:val="0F08F434"/>
    <w:lvl w:ilvl="0" w:tplc="1D988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608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46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1E3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4C2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6A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21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DC51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BE1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006DE4"/>
    <w:multiLevelType w:val="hybridMultilevel"/>
    <w:tmpl w:val="A81EF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DA6063"/>
    <w:multiLevelType w:val="hybridMultilevel"/>
    <w:tmpl w:val="DBE8FF5A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0" w15:restartNumberingAfterBreak="0">
    <w:nsid w:val="35E84866"/>
    <w:multiLevelType w:val="hybridMultilevel"/>
    <w:tmpl w:val="AE78A83A"/>
    <w:lvl w:ilvl="0" w:tplc="3790FF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4764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863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C411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49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6A7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C2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CC6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6BB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5B5064"/>
    <w:multiLevelType w:val="hybridMultilevel"/>
    <w:tmpl w:val="C41A95D0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2" w15:restartNumberingAfterBreak="0">
    <w:nsid w:val="37E46F10"/>
    <w:multiLevelType w:val="hybridMultilevel"/>
    <w:tmpl w:val="332C9AC4"/>
    <w:lvl w:ilvl="0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9A3743C"/>
    <w:multiLevelType w:val="hybridMultilevel"/>
    <w:tmpl w:val="E3A02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877D51"/>
    <w:multiLevelType w:val="hybridMultilevel"/>
    <w:tmpl w:val="CC1E37C4"/>
    <w:lvl w:ilvl="0" w:tplc="04090001">
      <w:start w:val="1"/>
      <w:numFmt w:val="bullet"/>
      <w:lvlText w:val=""/>
      <w:lvlJc w:val="left"/>
      <w:pPr>
        <w:ind w:left="186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hint="default" w:ascii="Wingdings" w:hAnsi="Wingdings"/>
      </w:rPr>
    </w:lvl>
  </w:abstractNum>
  <w:abstractNum w:abstractNumId="25" w15:restartNumberingAfterBreak="0">
    <w:nsid w:val="3B1F4214"/>
    <w:multiLevelType w:val="hybridMultilevel"/>
    <w:tmpl w:val="86DE7A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1E510D"/>
    <w:multiLevelType w:val="hybridMultilevel"/>
    <w:tmpl w:val="47561ECA"/>
    <w:lvl w:ilvl="0" w:tplc="04090001">
      <w:start w:val="1"/>
      <w:numFmt w:val="bullet"/>
      <w:lvlText w:val=""/>
      <w:lvlJc w:val="left"/>
      <w:pPr>
        <w:ind w:left="123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97" w:hanging="360"/>
      </w:pPr>
      <w:rPr>
        <w:rFonts w:hint="default" w:ascii="Wingdings" w:hAnsi="Wingdings"/>
      </w:rPr>
    </w:lvl>
  </w:abstractNum>
  <w:abstractNum w:abstractNumId="27" w15:restartNumberingAfterBreak="0">
    <w:nsid w:val="403F7EEC"/>
    <w:multiLevelType w:val="hybridMultilevel"/>
    <w:tmpl w:val="9DEE28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5DF78F7"/>
    <w:multiLevelType w:val="hybridMultilevel"/>
    <w:tmpl w:val="83DC1476"/>
    <w:lvl w:ilvl="0" w:tplc="3BF22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15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C49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38C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3C98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5C1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27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E3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827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8936607"/>
    <w:multiLevelType w:val="hybridMultilevel"/>
    <w:tmpl w:val="E4C6422A"/>
    <w:lvl w:ilvl="0" w:tplc="D5244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8870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DCF5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9E1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90F2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B66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230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6CC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46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CA4224"/>
    <w:multiLevelType w:val="hybridMultilevel"/>
    <w:tmpl w:val="55B686C6"/>
    <w:lvl w:ilvl="0" w:tplc="022479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8D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CE0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1A8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36F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743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765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2A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F48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E7A659E"/>
    <w:multiLevelType w:val="hybridMultilevel"/>
    <w:tmpl w:val="7DDE4C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C81A5C"/>
    <w:multiLevelType w:val="hybridMultilevel"/>
    <w:tmpl w:val="CECA912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6886212"/>
    <w:multiLevelType w:val="hybridMultilevel"/>
    <w:tmpl w:val="1E5E7FF4"/>
    <w:lvl w:ilvl="0" w:tplc="4D925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420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20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3A66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E4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8CB7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F88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5C8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B48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EBBC4F"/>
    <w:multiLevelType w:val="hybridMultilevel"/>
    <w:tmpl w:val="FBB010B0"/>
    <w:lvl w:ilvl="0" w:tplc="A684A0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74C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68C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968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2A5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9EC8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920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D468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6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A6E02C1"/>
    <w:multiLevelType w:val="hybridMultilevel"/>
    <w:tmpl w:val="A6F474B8"/>
    <w:lvl w:ilvl="0" w:tplc="4BE619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604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40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8A64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DEED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829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562E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087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832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3C746F"/>
    <w:multiLevelType w:val="hybridMultilevel"/>
    <w:tmpl w:val="3D7AC5F8"/>
    <w:lvl w:ilvl="0" w:tplc="6F06A0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0236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F49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EC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E1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72D2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3E0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FC2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E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870CE5"/>
    <w:multiLevelType w:val="hybridMultilevel"/>
    <w:tmpl w:val="E14A6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8603DB"/>
    <w:multiLevelType w:val="hybridMultilevel"/>
    <w:tmpl w:val="341EC29C"/>
    <w:lvl w:ilvl="0" w:tplc="04090001">
      <w:start w:val="1"/>
      <w:numFmt w:val="bullet"/>
      <w:lvlText w:val=""/>
      <w:lvlJc w:val="left"/>
      <w:pPr>
        <w:ind w:left="14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hint="default" w:ascii="Wingdings" w:hAnsi="Wingdings"/>
      </w:rPr>
    </w:lvl>
  </w:abstractNum>
  <w:abstractNum w:abstractNumId="39" w15:restartNumberingAfterBreak="0">
    <w:nsid w:val="62B3EEDD"/>
    <w:multiLevelType w:val="hybridMultilevel"/>
    <w:tmpl w:val="37447446"/>
    <w:lvl w:ilvl="0" w:tplc="23942F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4E5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B05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6C03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8E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9C6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E87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5AD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341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5C461F4"/>
    <w:multiLevelType w:val="hybridMultilevel"/>
    <w:tmpl w:val="1E0C1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A73C93"/>
    <w:multiLevelType w:val="hybridMultilevel"/>
    <w:tmpl w:val="2E92187C"/>
    <w:lvl w:ilvl="0" w:tplc="B052CD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224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E2B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2EB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9A2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207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28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E06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ED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D1BCFC"/>
    <w:multiLevelType w:val="hybridMultilevel"/>
    <w:tmpl w:val="422014D4"/>
    <w:lvl w:ilvl="0" w:tplc="84FE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BEB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B43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B43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0A7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A1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EE3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F6F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C9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AFE6C68"/>
    <w:multiLevelType w:val="hybridMultilevel"/>
    <w:tmpl w:val="D5825EC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B2991CA"/>
    <w:multiLevelType w:val="hybridMultilevel"/>
    <w:tmpl w:val="883AB04E"/>
    <w:lvl w:ilvl="0" w:tplc="52227A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F424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043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3CCE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E098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CC5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6A6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EC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E65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B555C40"/>
    <w:multiLevelType w:val="hybridMultilevel"/>
    <w:tmpl w:val="84D68E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D552DF6"/>
    <w:multiLevelType w:val="hybridMultilevel"/>
    <w:tmpl w:val="5D48FC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211F9C8"/>
    <w:multiLevelType w:val="hybridMultilevel"/>
    <w:tmpl w:val="8D489DC8"/>
    <w:lvl w:ilvl="0" w:tplc="8B780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2D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5E5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A0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82EC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14C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CC26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E8A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021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5AD3764"/>
    <w:multiLevelType w:val="hybridMultilevel"/>
    <w:tmpl w:val="90302C90"/>
    <w:lvl w:ilvl="0" w:tplc="053AC2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5A1A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126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A6F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701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628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9C6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562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44A4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B3B596F"/>
    <w:multiLevelType w:val="hybridMultilevel"/>
    <w:tmpl w:val="779CFD5C"/>
    <w:lvl w:ilvl="0" w:tplc="59C0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721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DC31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E00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3465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4E9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E8C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E9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427E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BE13B68"/>
    <w:multiLevelType w:val="hybridMultilevel"/>
    <w:tmpl w:val="82F42A6A"/>
    <w:lvl w:ilvl="0" w:tplc="04090001">
      <w:start w:val="1"/>
      <w:numFmt w:val="bullet"/>
      <w:lvlText w:val=""/>
      <w:lvlJc w:val="left"/>
      <w:pPr>
        <w:ind w:left="186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hint="default" w:ascii="Wingdings" w:hAnsi="Wingdings"/>
      </w:rPr>
    </w:lvl>
  </w:abstractNum>
  <w:abstractNum w:abstractNumId="51" w15:restartNumberingAfterBreak="0">
    <w:nsid w:val="7DAAFBEC"/>
    <w:multiLevelType w:val="hybridMultilevel"/>
    <w:tmpl w:val="3672F9DA"/>
    <w:lvl w:ilvl="0" w:tplc="E6C24E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E601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BE9A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4E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CA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C4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085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2AA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2F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F4D11F5"/>
    <w:multiLevelType w:val="hybridMultilevel"/>
    <w:tmpl w:val="24EE2A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5">
    <w:abstractNumId w:val="53"/>
  </w:num>
  <w:num w:numId="1" w16cid:durableId="1835341871">
    <w:abstractNumId w:val="2"/>
  </w:num>
  <w:num w:numId="2" w16cid:durableId="1239050437">
    <w:abstractNumId w:val="51"/>
  </w:num>
  <w:num w:numId="3" w16cid:durableId="1052776633">
    <w:abstractNumId w:val="47"/>
  </w:num>
  <w:num w:numId="4" w16cid:durableId="515388191">
    <w:abstractNumId w:val="39"/>
  </w:num>
  <w:num w:numId="5" w16cid:durableId="132068158">
    <w:abstractNumId w:val="42"/>
  </w:num>
  <w:num w:numId="6" w16cid:durableId="2070492527">
    <w:abstractNumId w:val="14"/>
  </w:num>
  <w:num w:numId="7" w16cid:durableId="194588334">
    <w:abstractNumId w:val="15"/>
  </w:num>
  <w:num w:numId="8" w16cid:durableId="679549826">
    <w:abstractNumId w:val="4"/>
  </w:num>
  <w:num w:numId="9" w16cid:durableId="359280397">
    <w:abstractNumId w:val="13"/>
  </w:num>
  <w:num w:numId="10" w16cid:durableId="17312957">
    <w:abstractNumId w:val="34"/>
  </w:num>
  <w:num w:numId="11" w16cid:durableId="1429547757">
    <w:abstractNumId w:val="28"/>
  </w:num>
  <w:num w:numId="12" w16cid:durableId="1673221278">
    <w:abstractNumId w:val="35"/>
  </w:num>
  <w:num w:numId="13" w16cid:durableId="1261715603">
    <w:abstractNumId w:val="6"/>
  </w:num>
  <w:num w:numId="14" w16cid:durableId="951204784">
    <w:abstractNumId w:val="30"/>
  </w:num>
  <w:num w:numId="15" w16cid:durableId="112408523">
    <w:abstractNumId w:val="33"/>
  </w:num>
  <w:num w:numId="16" w16cid:durableId="1439301848">
    <w:abstractNumId w:val="49"/>
  </w:num>
  <w:num w:numId="17" w16cid:durableId="1538931736">
    <w:abstractNumId w:val="17"/>
  </w:num>
  <w:num w:numId="18" w16cid:durableId="652833066">
    <w:abstractNumId w:val="36"/>
  </w:num>
  <w:num w:numId="19" w16cid:durableId="1217468926">
    <w:abstractNumId w:val="29"/>
  </w:num>
  <w:num w:numId="20" w16cid:durableId="567496569">
    <w:abstractNumId w:val="41"/>
  </w:num>
  <w:num w:numId="21" w16cid:durableId="2053261632">
    <w:abstractNumId w:val="10"/>
  </w:num>
  <w:num w:numId="22" w16cid:durableId="1232235867">
    <w:abstractNumId w:val="48"/>
  </w:num>
  <w:num w:numId="23" w16cid:durableId="516044913">
    <w:abstractNumId w:val="18"/>
  </w:num>
  <w:num w:numId="24" w16cid:durableId="472412732">
    <w:abstractNumId w:val="40"/>
  </w:num>
  <w:num w:numId="25" w16cid:durableId="863519">
    <w:abstractNumId w:val="32"/>
  </w:num>
  <w:num w:numId="26" w16cid:durableId="741370876">
    <w:abstractNumId w:val="23"/>
  </w:num>
  <w:num w:numId="27" w16cid:durableId="1968703443">
    <w:abstractNumId w:val="31"/>
  </w:num>
  <w:num w:numId="28" w16cid:durableId="1099447564">
    <w:abstractNumId w:val="27"/>
  </w:num>
  <w:num w:numId="29" w16cid:durableId="1705327961">
    <w:abstractNumId w:val="9"/>
  </w:num>
  <w:num w:numId="30" w16cid:durableId="603995744">
    <w:abstractNumId w:val="52"/>
  </w:num>
  <w:num w:numId="31" w16cid:durableId="1749578385">
    <w:abstractNumId w:val="5"/>
  </w:num>
  <w:num w:numId="32" w16cid:durableId="251864713">
    <w:abstractNumId w:val="31"/>
  </w:num>
  <w:num w:numId="33" w16cid:durableId="1367874601">
    <w:abstractNumId w:val="38"/>
  </w:num>
  <w:num w:numId="34" w16cid:durableId="1406219096">
    <w:abstractNumId w:val="22"/>
  </w:num>
  <w:num w:numId="35" w16cid:durableId="471751483">
    <w:abstractNumId w:val="16"/>
  </w:num>
  <w:num w:numId="36" w16cid:durableId="46345936">
    <w:abstractNumId w:val="8"/>
  </w:num>
  <w:num w:numId="37" w16cid:durableId="681737270">
    <w:abstractNumId w:val="26"/>
  </w:num>
  <w:num w:numId="38" w16cid:durableId="1891067060">
    <w:abstractNumId w:val="43"/>
  </w:num>
  <w:num w:numId="39" w16cid:durableId="1194266244">
    <w:abstractNumId w:val="0"/>
  </w:num>
  <w:num w:numId="40" w16cid:durableId="338043524">
    <w:abstractNumId w:val="19"/>
  </w:num>
  <w:num w:numId="41" w16cid:durableId="1941140530">
    <w:abstractNumId w:val="3"/>
  </w:num>
  <w:num w:numId="42" w16cid:durableId="1599365050">
    <w:abstractNumId w:val="37"/>
  </w:num>
  <w:num w:numId="43" w16cid:durableId="702638232">
    <w:abstractNumId w:val="45"/>
  </w:num>
  <w:num w:numId="44" w16cid:durableId="1315833070">
    <w:abstractNumId w:val="21"/>
  </w:num>
  <w:num w:numId="45" w16cid:durableId="2093811437">
    <w:abstractNumId w:val="46"/>
  </w:num>
  <w:num w:numId="46" w16cid:durableId="69276763">
    <w:abstractNumId w:val="1"/>
  </w:num>
  <w:num w:numId="47" w16cid:durableId="2001545153">
    <w:abstractNumId w:val="25"/>
  </w:num>
  <w:num w:numId="48" w16cid:durableId="916213496">
    <w:abstractNumId w:val="11"/>
  </w:num>
  <w:num w:numId="49" w16cid:durableId="1200824358">
    <w:abstractNumId w:val="50"/>
  </w:num>
  <w:num w:numId="50" w16cid:durableId="474377038">
    <w:abstractNumId w:val="24"/>
  </w:num>
  <w:num w:numId="51" w16cid:durableId="1514419095">
    <w:abstractNumId w:val="7"/>
  </w:num>
  <w:num w:numId="52" w16cid:durableId="588126777">
    <w:abstractNumId w:val="44"/>
  </w:num>
  <w:num w:numId="53" w16cid:durableId="1513374946">
    <w:abstractNumId w:val="12"/>
  </w:num>
  <w:num w:numId="54" w16cid:durableId="1974360621">
    <w:abstractNumId w:val="20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5D"/>
    <w:rsid w:val="00000CF8"/>
    <w:rsid w:val="00026149"/>
    <w:rsid w:val="00054B77"/>
    <w:rsid w:val="00072132"/>
    <w:rsid w:val="000913BE"/>
    <w:rsid w:val="000C5865"/>
    <w:rsid w:val="000D238C"/>
    <w:rsid w:val="000F60D7"/>
    <w:rsid w:val="001124D9"/>
    <w:rsid w:val="0012269F"/>
    <w:rsid w:val="00131562"/>
    <w:rsid w:val="001665C5"/>
    <w:rsid w:val="001A7579"/>
    <w:rsid w:val="001F587A"/>
    <w:rsid w:val="0024238C"/>
    <w:rsid w:val="002A4F71"/>
    <w:rsid w:val="00333789"/>
    <w:rsid w:val="00341B60"/>
    <w:rsid w:val="003B0A32"/>
    <w:rsid w:val="003C3F55"/>
    <w:rsid w:val="003E3E19"/>
    <w:rsid w:val="003F59C3"/>
    <w:rsid w:val="00413542"/>
    <w:rsid w:val="00424715"/>
    <w:rsid w:val="0043133C"/>
    <w:rsid w:val="00440991"/>
    <w:rsid w:val="00457F11"/>
    <w:rsid w:val="004A238D"/>
    <w:rsid w:val="004B7256"/>
    <w:rsid w:val="004C1800"/>
    <w:rsid w:val="004C442B"/>
    <w:rsid w:val="004E2AC0"/>
    <w:rsid w:val="0051325C"/>
    <w:rsid w:val="005140E7"/>
    <w:rsid w:val="00561709"/>
    <w:rsid w:val="0057497B"/>
    <w:rsid w:val="005A0634"/>
    <w:rsid w:val="005B14A1"/>
    <w:rsid w:val="005B5B84"/>
    <w:rsid w:val="005B6BD8"/>
    <w:rsid w:val="005CBF47"/>
    <w:rsid w:val="005F402D"/>
    <w:rsid w:val="00601B49"/>
    <w:rsid w:val="00602E58"/>
    <w:rsid w:val="00626288"/>
    <w:rsid w:val="00636BE6"/>
    <w:rsid w:val="0064422A"/>
    <w:rsid w:val="006620A7"/>
    <w:rsid w:val="006872E8"/>
    <w:rsid w:val="00690BDC"/>
    <w:rsid w:val="006966FE"/>
    <w:rsid w:val="006B7D0F"/>
    <w:rsid w:val="006C2276"/>
    <w:rsid w:val="006D3CF1"/>
    <w:rsid w:val="006D53EC"/>
    <w:rsid w:val="006E0AC0"/>
    <w:rsid w:val="0071122A"/>
    <w:rsid w:val="00725953"/>
    <w:rsid w:val="00740E27"/>
    <w:rsid w:val="0074495F"/>
    <w:rsid w:val="00767B4F"/>
    <w:rsid w:val="007755B7"/>
    <w:rsid w:val="007C393D"/>
    <w:rsid w:val="007C4232"/>
    <w:rsid w:val="007D457C"/>
    <w:rsid w:val="007F17DD"/>
    <w:rsid w:val="007F6A38"/>
    <w:rsid w:val="00812F44"/>
    <w:rsid w:val="0082203B"/>
    <w:rsid w:val="008E44C0"/>
    <w:rsid w:val="008E7C0E"/>
    <w:rsid w:val="00962533"/>
    <w:rsid w:val="00965D86"/>
    <w:rsid w:val="009A535C"/>
    <w:rsid w:val="00A02F0F"/>
    <w:rsid w:val="00A14068"/>
    <w:rsid w:val="00A14E6D"/>
    <w:rsid w:val="00A64885"/>
    <w:rsid w:val="00A65794"/>
    <w:rsid w:val="00A66A0E"/>
    <w:rsid w:val="00AE76F2"/>
    <w:rsid w:val="00B35901"/>
    <w:rsid w:val="00B472F5"/>
    <w:rsid w:val="00B51404"/>
    <w:rsid w:val="00B651E3"/>
    <w:rsid w:val="00B84032"/>
    <w:rsid w:val="00BA671F"/>
    <w:rsid w:val="00BD125D"/>
    <w:rsid w:val="00BD45F8"/>
    <w:rsid w:val="00BD61C6"/>
    <w:rsid w:val="00C22D7A"/>
    <w:rsid w:val="00C37532"/>
    <w:rsid w:val="00C7509E"/>
    <w:rsid w:val="00CA421D"/>
    <w:rsid w:val="00CC77FF"/>
    <w:rsid w:val="00CD39F9"/>
    <w:rsid w:val="00CE02B3"/>
    <w:rsid w:val="00D02ECF"/>
    <w:rsid w:val="00D42BAE"/>
    <w:rsid w:val="00D4306C"/>
    <w:rsid w:val="00D77BB0"/>
    <w:rsid w:val="00D8298C"/>
    <w:rsid w:val="00D911CC"/>
    <w:rsid w:val="00DA03BA"/>
    <w:rsid w:val="00DD6FAB"/>
    <w:rsid w:val="00E22919"/>
    <w:rsid w:val="00E23B02"/>
    <w:rsid w:val="00E83496"/>
    <w:rsid w:val="00E86FAA"/>
    <w:rsid w:val="00EA2297"/>
    <w:rsid w:val="00EA7D44"/>
    <w:rsid w:val="00EE227C"/>
    <w:rsid w:val="00EE3114"/>
    <w:rsid w:val="00EE4D92"/>
    <w:rsid w:val="00EF61EA"/>
    <w:rsid w:val="00F16A5A"/>
    <w:rsid w:val="00F563E7"/>
    <w:rsid w:val="00F60831"/>
    <w:rsid w:val="00F66CC8"/>
    <w:rsid w:val="00F87405"/>
    <w:rsid w:val="00F90788"/>
    <w:rsid w:val="00F93FD2"/>
    <w:rsid w:val="00FE05A7"/>
    <w:rsid w:val="00FF1D6A"/>
    <w:rsid w:val="0169FF33"/>
    <w:rsid w:val="018EA961"/>
    <w:rsid w:val="01AD9B94"/>
    <w:rsid w:val="01C25A06"/>
    <w:rsid w:val="01DEEBBF"/>
    <w:rsid w:val="020E4339"/>
    <w:rsid w:val="0238AE30"/>
    <w:rsid w:val="0322017E"/>
    <w:rsid w:val="0341B0FD"/>
    <w:rsid w:val="034A71B8"/>
    <w:rsid w:val="0386F7BC"/>
    <w:rsid w:val="039CEB3B"/>
    <w:rsid w:val="03EBA1BC"/>
    <w:rsid w:val="04F9FAC8"/>
    <w:rsid w:val="0508DDE3"/>
    <w:rsid w:val="0560C212"/>
    <w:rsid w:val="056496CD"/>
    <w:rsid w:val="0587721D"/>
    <w:rsid w:val="05E01D28"/>
    <w:rsid w:val="06DECD62"/>
    <w:rsid w:val="06FA0F5F"/>
    <w:rsid w:val="07A7C65F"/>
    <w:rsid w:val="08BF12DF"/>
    <w:rsid w:val="08FD0990"/>
    <w:rsid w:val="0900EE92"/>
    <w:rsid w:val="091031E9"/>
    <w:rsid w:val="09286B4A"/>
    <w:rsid w:val="09586988"/>
    <w:rsid w:val="0969C873"/>
    <w:rsid w:val="097F4F7D"/>
    <w:rsid w:val="0A03EFB3"/>
    <w:rsid w:val="0A22B0C1"/>
    <w:rsid w:val="0B5D7475"/>
    <w:rsid w:val="0B693C4C"/>
    <w:rsid w:val="0B6B0DD2"/>
    <w:rsid w:val="0B8F6215"/>
    <w:rsid w:val="0BEB3727"/>
    <w:rsid w:val="0CC49A7D"/>
    <w:rsid w:val="0DB69FC8"/>
    <w:rsid w:val="0DD5933D"/>
    <w:rsid w:val="0DFBD447"/>
    <w:rsid w:val="0E939E00"/>
    <w:rsid w:val="0F307DDE"/>
    <w:rsid w:val="0F5378CA"/>
    <w:rsid w:val="10246C9B"/>
    <w:rsid w:val="104B7435"/>
    <w:rsid w:val="1145DE47"/>
    <w:rsid w:val="1157ABDE"/>
    <w:rsid w:val="11A91214"/>
    <w:rsid w:val="11B807C0"/>
    <w:rsid w:val="1253E56D"/>
    <w:rsid w:val="145ACB5C"/>
    <w:rsid w:val="14718EE8"/>
    <w:rsid w:val="14F58879"/>
    <w:rsid w:val="160D5F49"/>
    <w:rsid w:val="16E21EA9"/>
    <w:rsid w:val="17E6A25F"/>
    <w:rsid w:val="189A3047"/>
    <w:rsid w:val="18E16CE1"/>
    <w:rsid w:val="18E1CF59"/>
    <w:rsid w:val="18EA2057"/>
    <w:rsid w:val="191743D3"/>
    <w:rsid w:val="19C5B30C"/>
    <w:rsid w:val="1A127416"/>
    <w:rsid w:val="1AF73491"/>
    <w:rsid w:val="1B0BB542"/>
    <w:rsid w:val="1B1AD867"/>
    <w:rsid w:val="1B2CF9A0"/>
    <w:rsid w:val="1B4BA1A0"/>
    <w:rsid w:val="1B6B69D2"/>
    <w:rsid w:val="1B865D32"/>
    <w:rsid w:val="1BE019B0"/>
    <w:rsid w:val="1BF8ACEC"/>
    <w:rsid w:val="1C0ECCCE"/>
    <w:rsid w:val="1CC72C6C"/>
    <w:rsid w:val="1D08930F"/>
    <w:rsid w:val="1D315475"/>
    <w:rsid w:val="1F11BB4A"/>
    <w:rsid w:val="20023A7A"/>
    <w:rsid w:val="20204A7A"/>
    <w:rsid w:val="2025C83B"/>
    <w:rsid w:val="20391E9D"/>
    <w:rsid w:val="20C7E242"/>
    <w:rsid w:val="216FC38C"/>
    <w:rsid w:val="21B992E8"/>
    <w:rsid w:val="21FF8660"/>
    <w:rsid w:val="22091401"/>
    <w:rsid w:val="221166E9"/>
    <w:rsid w:val="2224463D"/>
    <w:rsid w:val="2246829D"/>
    <w:rsid w:val="227FBDD3"/>
    <w:rsid w:val="2462D6F5"/>
    <w:rsid w:val="24D1AC50"/>
    <w:rsid w:val="25DE21D6"/>
    <w:rsid w:val="25E0FE14"/>
    <w:rsid w:val="26466C91"/>
    <w:rsid w:val="264FC194"/>
    <w:rsid w:val="271D1512"/>
    <w:rsid w:val="27408918"/>
    <w:rsid w:val="2821AB80"/>
    <w:rsid w:val="285571FA"/>
    <w:rsid w:val="294FB852"/>
    <w:rsid w:val="29B7B929"/>
    <w:rsid w:val="29CDE28F"/>
    <w:rsid w:val="29E878A8"/>
    <w:rsid w:val="2A0E9E71"/>
    <w:rsid w:val="2C120E80"/>
    <w:rsid w:val="2C1C7CC9"/>
    <w:rsid w:val="2C51486A"/>
    <w:rsid w:val="2C65D934"/>
    <w:rsid w:val="2C9E56B6"/>
    <w:rsid w:val="2CF729F9"/>
    <w:rsid w:val="2D058351"/>
    <w:rsid w:val="2D0CA544"/>
    <w:rsid w:val="2D1D2B2C"/>
    <w:rsid w:val="2DCC232A"/>
    <w:rsid w:val="2E7E2B5D"/>
    <w:rsid w:val="2EC67159"/>
    <w:rsid w:val="2FF12713"/>
    <w:rsid w:val="3004010B"/>
    <w:rsid w:val="30B1A84B"/>
    <w:rsid w:val="30EE2D45"/>
    <w:rsid w:val="31F21300"/>
    <w:rsid w:val="32148DF6"/>
    <w:rsid w:val="328E7D49"/>
    <w:rsid w:val="32BFE387"/>
    <w:rsid w:val="3303345D"/>
    <w:rsid w:val="331CB044"/>
    <w:rsid w:val="333D5FFF"/>
    <w:rsid w:val="34190863"/>
    <w:rsid w:val="3419E59E"/>
    <w:rsid w:val="3435C07A"/>
    <w:rsid w:val="34AACC75"/>
    <w:rsid w:val="36BBB7A8"/>
    <w:rsid w:val="36C75FB8"/>
    <w:rsid w:val="36DA3DF7"/>
    <w:rsid w:val="370D883A"/>
    <w:rsid w:val="37E406B3"/>
    <w:rsid w:val="38740A4A"/>
    <w:rsid w:val="387DEFC4"/>
    <w:rsid w:val="38979306"/>
    <w:rsid w:val="38AF5CFE"/>
    <w:rsid w:val="39670516"/>
    <w:rsid w:val="3A0BEFF5"/>
    <w:rsid w:val="3A35F55D"/>
    <w:rsid w:val="3B2752B8"/>
    <w:rsid w:val="3CB05C87"/>
    <w:rsid w:val="3CB7E0DE"/>
    <w:rsid w:val="3D506C07"/>
    <w:rsid w:val="3DEE697A"/>
    <w:rsid w:val="3F5F3368"/>
    <w:rsid w:val="3FC9DC1C"/>
    <w:rsid w:val="3FF23EB7"/>
    <w:rsid w:val="404D1320"/>
    <w:rsid w:val="413E0AD7"/>
    <w:rsid w:val="413FD1AB"/>
    <w:rsid w:val="4179747B"/>
    <w:rsid w:val="4208BC6A"/>
    <w:rsid w:val="428E26F4"/>
    <w:rsid w:val="42BFFFE1"/>
    <w:rsid w:val="43986F2F"/>
    <w:rsid w:val="43B17AC3"/>
    <w:rsid w:val="43BBBABC"/>
    <w:rsid w:val="4405194F"/>
    <w:rsid w:val="4450E3C7"/>
    <w:rsid w:val="448740A3"/>
    <w:rsid w:val="44E60440"/>
    <w:rsid w:val="4626713D"/>
    <w:rsid w:val="46396738"/>
    <w:rsid w:val="46420F78"/>
    <w:rsid w:val="46537B04"/>
    <w:rsid w:val="46A5D74A"/>
    <w:rsid w:val="46F20A6C"/>
    <w:rsid w:val="482EE331"/>
    <w:rsid w:val="482FCDCF"/>
    <w:rsid w:val="486DD237"/>
    <w:rsid w:val="491711D9"/>
    <w:rsid w:val="4A3230BF"/>
    <w:rsid w:val="4A542B5C"/>
    <w:rsid w:val="4AF4B925"/>
    <w:rsid w:val="4B2D48F1"/>
    <w:rsid w:val="4B3DAA5F"/>
    <w:rsid w:val="4BC581C0"/>
    <w:rsid w:val="4C899974"/>
    <w:rsid w:val="4CD41558"/>
    <w:rsid w:val="4CF2CAB9"/>
    <w:rsid w:val="4D2D87D0"/>
    <w:rsid w:val="4E1C4A67"/>
    <w:rsid w:val="4E2A2EBF"/>
    <w:rsid w:val="4E39AFBC"/>
    <w:rsid w:val="4E51A46B"/>
    <w:rsid w:val="4E913932"/>
    <w:rsid w:val="4ECF6A6D"/>
    <w:rsid w:val="4F11BA96"/>
    <w:rsid w:val="4F8F0D7F"/>
    <w:rsid w:val="4F8F24ED"/>
    <w:rsid w:val="4FA0CC2A"/>
    <w:rsid w:val="50160BED"/>
    <w:rsid w:val="50C57203"/>
    <w:rsid w:val="513169A5"/>
    <w:rsid w:val="51C5EF02"/>
    <w:rsid w:val="520BB2AE"/>
    <w:rsid w:val="520F2ACF"/>
    <w:rsid w:val="523E54F5"/>
    <w:rsid w:val="52BDF1B8"/>
    <w:rsid w:val="52CE5D3F"/>
    <w:rsid w:val="52DFB29B"/>
    <w:rsid w:val="535B9021"/>
    <w:rsid w:val="5379DC20"/>
    <w:rsid w:val="53B1DE4D"/>
    <w:rsid w:val="5436B1B8"/>
    <w:rsid w:val="54649A24"/>
    <w:rsid w:val="556F69F2"/>
    <w:rsid w:val="55988891"/>
    <w:rsid w:val="55BB0ACD"/>
    <w:rsid w:val="563D67B7"/>
    <w:rsid w:val="571CE57C"/>
    <w:rsid w:val="572BDAFE"/>
    <w:rsid w:val="57988CA2"/>
    <w:rsid w:val="588B8BFD"/>
    <w:rsid w:val="58C00F0E"/>
    <w:rsid w:val="5916C629"/>
    <w:rsid w:val="5A1E3B78"/>
    <w:rsid w:val="5AF4DB82"/>
    <w:rsid w:val="5BBA0BD9"/>
    <w:rsid w:val="5BD0AE44"/>
    <w:rsid w:val="5BDB4692"/>
    <w:rsid w:val="5C0591F2"/>
    <w:rsid w:val="5C1CF29D"/>
    <w:rsid w:val="5C6D9087"/>
    <w:rsid w:val="5C90158F"/>
    <w:rsid w:val="5D7A3D53"/>
    <w:rsid w:val="5D924AAD"/>
    <w:rsid w:val="5DB26D5B"/>
    <w:rsid w:val="5E079B7B"/>
    <w:rsid w:val="5E0960E8"/>
    <w:rsid w:val="5E64966F"/>
    <w:rsid w:val="5E6ED8D1"/>
    <w:rsid w:val="5F63BB22"/>
    <w:rsid w:val="5FA6C959"/>
    <w:rsid w:val="604C97A0"/>
    <w:rsid w:val="61481741"/>
    <w:rsid w:val="624DC8F7"/>
    <w:rsid w:val="625D6459"/>
    <w:rsid w:val="627F8C8F"/>
    <w:rsid w:val="62DF4526"/>
    <w:rsid w:val="6314FD17"/>
    <w:rsid w:val="63E7A30C"/>
    <w:rsid w:val="63E90814"/>
    <w:rsid w:val="6425CAA5"/>
    <w:rsid w:val="64CCAFE3"/>
    <w:rsid w:val="6629B75E"/>
    <w:rsid w:val="662CB12A"/>
    <w:rsid w:val="664CD81D"/>
    <w:rsid w:val="66573E5B"/>
    <w:rsid w:val="67255602"/>
    <w:rsid w:val="67469F0B"/>
    <w:rsid w:val="67A68CBE"/>
    <w:rsid w:val="67ECA71C"/>
    <w:rsid w:val="683EA791"/>
    <w:rsid w:val="68726C3C"/>
    <w:rsid w:val="692EDA79"/>
    <w:rsid w:val="695C21A5"/>
    <w:rsid w:val="696B1CD5"/>
    <w:rsid w:val="69AD5874"/>
    <w:rsid w:val="6A1E26CD"/>
    <w:rsid w:val="6A318A9C"/>
    <w:rsid w:val="6A57B805"/>
    <w:rsid w:val="6A608A53"/>
    <w:rsid w:val="6A625A21"/>
    <w:rsid w:val="6A8182C6"/>
    <w:rsid w:val="6ACCF626"/>
    <w:rsid w:val="6B16B573"/>
    <w:rsid w:val="6B1E454A"/>
    <w:rsid w:val="6CE9FFEF"/>
    <w:rsid w:val="6D3A502A"/>
    <w:rsid w:val="6D775178"/>
    <w:rsid w:val="6E0EF305"/>
    <w:rsid w:val="6E58DC3B"/>
    <w:rsid w:val="6E79253E"/>
    <w:rsid w:val="6E979BB2"/>
    <w:rsid w:val="6F02B9E8"/>
    <w:rsid w:val="6F084344"/>
    <w:rsid w:val="6F5BF10D"/>
    <w:rsid w:val="6F86BF17"/>
    <w:rsid w:val="6FA06749"/>
    <w:rsid w:val="70B97327"/>
    <w:rsid w:val="71045C7B"/>
    <w:rsid w:val="71A0A961"/>
    <w:rsid w:val="71A3F85B"/>
    <w:rsid w:val="71B32BD0"/>
    <w:rsid w:val="71C79C22"/>
    <w:rsid w:val="723E75F0"/>
    <w:rsid w:val="72C6AE70"/>
    <w:rsid w:val="73E5A1A5"/>
    <w:rsid w:val="740D9AE9"/>
    <w:rsid w:val="74D13093"/>
    <w:rsid w:val="75652997"/>
    <w:rsid w:val="75D2B66E"/>
    <w:rsid w:val="75E8D4C7"/>
    <w:rsid w:val="75E9A8D1"/>
    <w:rsid w:val="7720098B"/>
    <w:rsid w:val="7771AA90"/>
    <w:rsid w:val="78880CFD"/>
    <w:rsid w:val="788AB29B"/>
    <w:rsid w:val="789452B3"/>
    <w:rsid w:val="78AA9FD7"/>
    <w:rsid w:val="78C3852D"/>
    <w:rsid w:val="78FE0045"/>
    <w:rsid w:val="7996BB59"/>
    <w:rsid w:val="79C0B103"/>
    <w:rsid w:val="79FB3A16"/>
    <w:rsid w:val="7A13B33C"/>
    <w:rsid w:val="7A4B238B"/>
    <w:rsid w:val="7A9F772D"/>
    <w:rsid w:val="7C8C74C5"/>
    <w:rsid w:val="7CE8BFBD"/>
    <w:rsid w:val="7D28CE2B"/>
    <w:rsid w:val="7EB3ED1E"/>
    <w:rsid w:val="7F49AD8E"/>
    <w:rsid w:val="7FB8A36A"/>
    <w:rsid w:val="7FE99E34"/>
    <w:rsid w:val="7FEAF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3023"/>
  <w15:chartTrackingRefBased/>
  <w15:docId w15:val="{5C556682-B358-463C-BE17-4053994585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5865"/>
    <w:pPr>
      <w:keepNext/>
      <w:spacing w:after="0" w:line="240" w:lineRule="auto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25D"/>
  </w:style>
  <w:style w:type="paragraph" w:styleId="Footer">
    <w:name w:val="footer"/>
    <w:basedOn w:val="Normal"/>
    <w:link w:val="Foot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125D"/>
  </w:style>
  <w:style w:type="paragraph" w:styleId="ListParagraph">
    <w:name w:val="List Paragraph"/>
    <w:basedOn w:val="Normal"/>
    <w:uiPriority w:val="34"/>
    <w:qFormat/>
    <w:rsid w:val="00BD1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3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0A3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72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872E8"/>
    <w:rPr>
      <w:color w:val="605E5C"/>
      <w:shd w:val="clear" w:color="auto" w:fill="E1DFDD"/>
    </w:rPr>
  </w:style>
  <w:style w:type="paragraph" w:styleId="Default" w:customStyle="1">
    <w:name w:val="Default"/>
    <w:rsid w:val="005B1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D4306C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0C5865"/>
    <w:rPr>
      <w:rFonts w:ascii="Arial" w:hAnsi="Arial" w:eastAsia="Times New Roman" w:cs="Arial"/>
      <w:b/>
      <w:bCs/>
      <w:color w:val="000080"/>
      <w:sz w:val="24"/>
      <w:szCs w:val="24"/>
      <w:lang w:val="en-GB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4A238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965D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965D86"/>
  </w:style>
  <w:style w:type="character" w:styleId="eop" w:customStyle="1">
    <w:name w:val="eop"/>
    <w:basedOn w:val="DefaultParagraphFont"/>
    <w:rsid w:val="00965D86"/>
  </w:style>
  <w:style w:type="character" w:styleId="UnresolvedMention">
    <w:name w:val="Unresolved Mention"/>
    <w:basedOn w:val="DefaultParagraphFont"/>
    <w:uiPriority w:val="99"/>
    <w:semiHidden/>
    <w:unhideWhenUsed/>
    <w:rsid w:val="00B651E3"/>
    <w:rPr>
      <w:color w:val="605E5C"/>
      <w:shd w:val="clear" w:color="auto" w:fill="E1DFDD"/>
    </w:rPr>
  </w:style>
  <w:style w:type="paragraph" w:styleId="TableParagraph" w:customStyle="true">
    <w:uiPriority w:val="1"/>
    <w:name w:val="Table Paragraph"/>
    <w:basedOn w:val="Normal"/>
    <w:qFormat/>
    <w:rsid w:val="4E913932"/>
    <w:rPr>
      <w:rFonts w:ascii="Cambria" w:hAnsi="Cambria" w:eastAsia="Cambria" w:cs="Cambria" w:asciiTheme="minorAscii" w:hAnsiTheme="minorAscii" w:eastAsiaTheme="minorAscii" w:cstheme="minorBidi"/>
      <w:sz w:val="22"/>
      <w:szCs w:val="22"/>
      <w:lang w:val="en-GB" w:eastAsia="en-GB" w:bidi="en-GB"/>
    </w:rPr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.mannering@stpschool.co.uk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http://www.mymaths.co.uk" TargetMode="External" Id="rId12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boost-learning.com/weblink/5Yve3HJOPhqJ4wRG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.walters@stpschool.co.uk" TargetMode="External" Id="rId11" /><Relationship Type="http://schemas.openxmlformats.org/officeDocument/2006/relationships/header" Target="header3.xml" Id="rId24" /><Relationship Type="http://schemas.openxmlformats.org/officeDocument/2006/relationships/styles" Target="styles.xml" Id="rId5" /><Relationship Type="http://schemas.openxmlformats.org/officeDocument/2006/relationships/hyperlink" Target="https://app.century.tech/login/?appUpdater=1774253501711" TargetMode="External" Id="rId15" /><Relationship Type="http://schemas.openxmlformats.org/officeDocument/2006/relationships/footer" Target="footer2.xml" Id="rId23" /><Relationship Type="http://schemas.microsoft.com/office/2020/10/relationships/intelligence" Target="intelligence2.xml" Id="rId28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iseb.co.uk/getmedia/226a298a-643d-46d0-a3a3-a315a5e28287/Syllabus-CE-CASE-Science.pdf.aspx" TargetMode="External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hyperlink" Target="mailto:m.tomlin@stpschool.co.uk" TargetMode="External" Id="R6d8d1f70204d4f27" /><Relationship Type="http://schemas.openxmlformats.org/officeDocument/2006/relationships/hyperlink" Target="mailto:t.vogiatzis@stpschool.co.uk" TargetMode="External" Id="Rf37fb8c4be1042f4" /><Relationship Type="http://schemas.openxmlformats.org/officeDocument/2006/relationships/hyperlink" Target="mailto:c.curness-blane@stpschool.co.uk" TargetMode="External" Id="Rfa89990d162f4422" /><Relationship Type="http://schemas.openxmlformats.org/officeDocument/2006/relationships/hyperlink" Target="mailto:j.gardiner@stpschool.co.uk" TargetMode="External" Id="R9d40e57c382a470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proofreadyet xmlns="0a0d3b4d-4a64-457f-a07a-a0555fea4662" xsi:nil="true"/>
    <_ip_UnifiedCompliancePolicyProperties xmlns="http://schemas.microsoft.com/sharepoint/v3" xsi:nil="true"/>
    <lcf76f155ced4ddcb4097134ff3c332f xmlns="0a0d3b4d-4a64-457f-a07a-a0555fea4662">
      <Terms xmlns="http://schemas.microsoft.com/office/infopath/2007/PartnerControls"/>
    </lcf76f155ced4ddcb4097134ff3c332f>
    <TaxCatchAll xmlns="96beaec7-6c78-4ad9-93a5-bc58c32a5f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636B4CC4C1478BAB03AC364CBD41" ma:contentTypeVersion="32" ma:contentTypeDescription="Create a new document." ma:contentTypeScope="" ma:versionID="a74098d1fc460d42fcd46d29a713c077">
  <xsd:schema xmlns:xsd="http://www.w3.org/2001/XMLSchema" xmlns:xs="http://www.w3.org/2001/XMLSchema" xmlns:p="http://schemas.microsoft.com/office/2006/metadata/properties" xmlns:ns1="http://schemas.microsoft.com/sharepoint/v3" xmlns:ns2="0a0d3b4d-4a64-457f-a07a-a0555fea4662" xmlns:ns3="96beaec7-6c78-4ad9-93a5-bc58c32a5f5f" targetNamespace="http://schemas.microsoft.com/office/2006/metadata/properties" ma:root="true" ma:fieldsID="6cf10c3d5f440b5190b2a21eeeaa7151" ns1:_="" ns2:_="" ns3:_="">
    <xsd:import namespace="http://schemas.microsoft.com/sharepoint/v3"/>
    <xsd:import namespace="0a0d3b4d-4a64-457f-a07a-a0555fea4662"/>
    <xsd:import namespace="96beaec7-6c78-4ad9-93a5-bc58c32a5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proofreadyet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3b4d-4a64-457f-a07a-a0555fea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proofreadyet" ma:index="20" nillable="true" ma:displayName="Not proof read yet " ma:format="Dropdown" ma:internalName="Notproofreadye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d5554e5-b427-4c1a-ab36-230e89df8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aec7-6c78-4ad9-93a5-bc58c32a5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d6c21d-2e59-47f3-b21a-069e2325f0d5}" ma:internalName="TaxCatchAll" ma:showField="CatchAllData" ma:web="96beaec7-6c78-4ad9-93a5-bc58c32a5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17B19-A3FE-4D8D-B99E-6B50E1E14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4A472-CA38-402C-84E8-7EB49DD77B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0d3b4d-4a64-457f-a07a-a0555fea4662"/>
    <ds:schemaRef ds:uri="96beaec7-6c78-4ad9-93a5-bc58c32a5f5f"/>
  </ds:schemaRefs>
</ds:datastoreItem>
</file>

<file path=customXml/itemProps3.xml><?xml version="1.0" encoding="utf-8"?>
<ds:datastoreItem xmlns:ds="http://schemas.openxmlformats.org/officeDocument/2006/customXml" ds:itemID="{CA1A1787-B51B-460F-8B62-E415B8E3D9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Wulffen-Thomas</dc:creator>
  <keywords/>
  <dc:description/>
  <lastModifiedBy>Cecilia Bidie</lastModifiedBy>
  <revision>68</revision>
  <dcterms:created xsi:type="dcterms:W3CDTF">2020-04-29T09:43:00.0000000Z</dcterms:created>
  <dcterms:modified xsi:type="dcterms:W3CDTF">2026-05-13T13:56:28.3772980Z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0x010100C729636B4CC4C1478BAB03AC364CBD41</vt:lpwstr>
  </property>
  <property fmtid="{D5CDD505-2E9C-101B-9397-08002B2CF9AE}" pid="3" name="MediaServiceImageTags">
    <vt:lpwstr/>
  </property>
</Properties>
</file>